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14" w:rsidRDefault="00B93064" w:rsidP="00B9306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930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Присвоение адреса объекту адресации, изменение и аннулирование такого адреса</w:t>
      </w:r>
    </w:p>
    <w:p w:rsidR="00B93064" w:rsidRDefault="00B93064" w:rsidP="00B930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064">
        <w:rPr>
          <w:rFonts w:ascii="Times New Roman" w:hAnsi="Times New Roman" w:cs="Times New Roman"/>
          <w:sz w:val="28"/>
          <w:szCs w:val="28"/>
        </w:rPr>
        <w:t xml:space="preserve">Зайти в личный кабинет на </w:t>
      </w:r>
      <w:proofErr w:type="spellStart"/>
      <w:r w:rsidRPr="00B93064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064" w:rsidRDefault="00B93064" w:rsidP="00B93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0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D4F40" wp14:editId="5DEC46D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F02" w:rsidRPr="00ED0F02" w:rsidRDefault="00B93064" w:rsidP="00ED0F02">
      <w:pPr>
        <w:pStyle w:val="2009"/>
        <w:numPr>
          <w:ilvl w:val="0"/>
          <w:numId w:val="2"/>
        </w:numPr>
        <w:tabs>
          <w:tab w:val="left" w:pos="0"/>
        </w:tabs>
        <w:spacing w:after="0"/>
        <w:jc w:val="both"/>
      </w:pPr>
      <w:bookmarkStart w:id="0" w:name="_GoBack"/>
      <w:bookmarkEnd w:id="0"/>
      <w:r>
        <w:t xml:space="preserve">Вставить ссылку </w:t>
      </w:r>
      <w:hyperlink r:id="rId6" w:anchor="/shortCard/200000000111111111" w:history="1">
        <w:r w:rsidR="00ED0F02" w:rsidRPr="00ED0F02">
          <w:rPr>
            <w:color w:val="0563C1"/>
            <w:u w:val="single"/>
          </w:rPr>
          <w:t>https://gosuslugi.bashkortostan.ru/#/shortCard/200000000111111111</w:t>
        </w:r>
      </w:hyperlink>
    </w:p>
    <w:p w:rsidR="00B93064" w:rsidRPr="00B93064" w:rsidRDefault="00B93064" w:rsidP="00ED0F0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93064" w:rsidRDefault="00B93064" w:rsidP="00B93064">
      <w:pPr>
        <w:jc w:val="both"/>
        <w:rPr>
          <w:rFonts w:ascii="Times New Roman" w:hAnsi="Times New Roman" w:cs="Times New Roman"/>
          <w:sz w:val="28"/>
          <w:szCs w:val="28"/>
        </w:rPr>
      </w:pPr>
      <w:r w:rsidRPr="00B930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B5590" wp14:editId="650E2D8E">
            <wp:extent cx="6570345" cy="36937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64" w:rsidRPr="00B93064" w:rsidRDefault="00B93064" w:rsidP="00B930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Внимательно заполнить все 4 шага загрузив все необходимые документы! Отправить в необходимый сельский совет!</w:t>
      </w:r>
    </w:p>
    <w:sectPr w:rsidR="00B93064" w:rsidRPr="00B93064" w:rsidSect="00B930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79E"/>
    <w:multiLevelType w:val="hybridMultilevel"/>
    <w:tmpl w:val="B2E6A766"/>
    <w:lvl w:ilvl="0" w:tplc="7A00F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009E"/>
    <w:multiLevelType w:val="hybridMultilevel"/>
    <w:tmpl w:val="6B12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1"/>
    <w:rsid w:val="00A07AD1"/>
    <w:rsid w:val="00B93064"/>
    <w:rsid w:val="00BA2014"/>
    <w:rsid w:val="00E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B7D3"/>
  <w15:chartTrackingRefBased/>
  <w15:docId w15:val="{B52B2768-7EE2-46B4-8E9E-6426E69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064"/>
    <w:rPr>
      <w:color w:val="0563C1" w:themeColor="hyperlink"/>
      <w:u w:val="single"/>
    </w:rPr>
  </w:style>
  <w:style w:type="paragraph" w:customStyle="1" w:styleId="2009">
    <w:name w:val="2009"/>
    <w:basedOn w:val="a"/>
    <w:link w:val="20090"/>
    <w:qFormat/>
    <w:rsid w:val="00ED0F0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8"/>
      <w:lang w:val="x-none" w:eastAsia="x-none"/>
    </w:rPr>
  </w:style>
  <w:style w:type="character" w:customStyle="1" w:styleId="20090">
    <w:name w:val="2009 Знак"/>
    <w:link w:val="2009"/>
    <w:rsid w:val="00ED0F02"/>
    <w:rPr>
      <w:rFonts w:ascii="Times New Roman" w:eastAsia="Times New Roman" w:hAnsi="Times New Roman" w:cs="Times New Roman"/>
      <w:snapToGrid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bashkorto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2021-04-09T07:12:00Z</dcterms:created>
  <dcterms:modified xsi:type="dcterms:W3CDTF">2021-05-28T05:57:00Z</dcterms:modified>
</cp:coreProperties>
</file>