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47" w:rsidRPr="006C2447" w:rsidRDefault="0066319F" w:rsidP="006C2447">
      <w:pPr>
        <w:pStyle w:val="a3"/>
        <w:spacing w:after="0" w:afterAutospacing="0"/>
        <w:jc w:val="center"/>
        <w:rPr>
          <w:color w:val="FF0000"/>
          <w:sz w:val="32"/>
          <w:szCs w:val="32"/>
          <w:u w:val="single"/>
        </w:rPr>
      </w:pPr>
      <w:bookmarkStart w:id="0" w:name="_GoBack"/>
      <w:bookmarkEnd w:id="0"/>
      <w:r w:rsidRPr="006C2447">
        <w:rPr>
          <w:b/>
          <w:color w:val="C00000"/>
          <w:sz w:val="32"/>
          <w:szCs w:val="32"/>
        </w:rPr>
        <w:t>ОБЯЗАТЕЛЬНАЯ ИДЕНТИФИКАЦИЯ ЖИВОТНЫХ И ИХ УЧЕТ</w:t>
      </w:r>
      <w:r w:rsidR="006C2447">
        <w:rPr>
          <w:b/>
          <w:color w:val="C00000"/>
          <w:sz w:val="32"/>
          <w:szCs w:val="32"/>
        </w:rPr>
        <w:t xml:space="preserve">       </w:t>
      </w:r>
      <w:r w:rsidR="00F10EBB">
        <w:rPr>
          <w:b/>
          <w:color w:val="C00000"/>
          <w:sz w:val="32"/>
          <w:szCs w:val="32"/>
        </w:rPr>
        <w:t xml:space="preserve">  </w:t>
      </w:r>
      <w:r w:rsidR="00E9196E">
        <w:rPr>
          <w:b/>
          <w:color w:val="C00000"/>
          <w:sz w:val="32"/>
          <w:szCs w:val="32"/>
        </w:rPr>
        <w:t xml:space="preserve"> </w:t>
      </w:r>
      <w:r w:rsidR="006C2447">
        <w:rPr>
          <w:b/>
          <w:color w:val="C00000"/>
          <w:sz w:val="32"/>
          <w:szCs w:val="32"/>
        </w:rPr>
        <w:t xml:space="preserve"> </w:t>
      </w:r>
      <w:r w:rsidRPr="006C2447">
        <w:rPr>
          <w:b/>
          <w:color w:val="FF0000"/>
          <w:sz w:val="32"/>
          <w:szCs w:val="32"/>
          <w:u w:val="single"/>
        </w:rPr>
        <w:t>ГБУ Стерлитамакская межрайветстанция РБ информирует население о необходимости проведения идентификации и учета животных</w:t>
      </w:r>
      <w:r w:rsidRPr="006C2447">
        <w:rPr>
          <w:color w:val="FF0000"/>
          <w:sz w:val="32"/>
          <w:szCs w:val="32"/>
          <w:u w:val="single"/>
        </w:rPr>
        <w:t>.</w:t>
      </w:r>
    </w:p>
    <w:p w:rsidR="00C36D34" w:rsidRPr="00F10EBB" w:rsidRDefault="00F10EBB" w:rsidP="00F10EBB">
      <w:pPr>
        <w:jc w:val="center"/>
        <w:rPr>
          <w:color w:val="000000" w:themeColor="text1"/>
          <w:sz w:val="24"/>
          <w:szCs w:val="24"/>
        </w:rPr>
      </w:pPr>
      <w:r w:rsidRPr="00F10EBB">
        <w:rPr>
          <w:noProof/>
          <w:sz w:val="24"/>
          <w:szCs w:val="24"/>
          <w:lang w:eastAsia="ru-RU"/>
        </w:rPr>
        <w:drawing>
          <wp:anchor distT="0" distB="0" distL="114300" distR="114300" simplePos="0" relativeHeight="251663360" behindDoc="1" locked="0" layoutInCell="1" allowOverlap="1" wp14:anchorId="2D7DCFF8" wp14:editId="4EA02A6B">
            <wp:simplePos x="0" y="0"/>
            <wp:positionH relativeFrom="column">
              <wp:posOffset>5542280</wp:posOffset>
            </wp:positionH>
            <wp:positionV relativeFrom="paragraph">
              <wp:posOffset>4439920</wp:posOffset>
            </wp:positionV>
            <wp:extent cx="1829435" cy="1177925"/>
            <wp:effectExtent l="95250" t="152400" r="94615" b="155575"/>
            <wp:wrapSquare wrapText="bothSides"/>
            <wp:docPr id="5" name="Рисунок 5" descr="https://www.donland.ru/upload/uf/0c7/merkur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nland.ru/upload/uf/0c7/merkuri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85024">
                      <a:off x="0" y="0"/>
                      <a:ext cx="182943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6A0" w:rsidRPr="00F10EBB">
        <w:rPr>
          <w:noProof/>
          <w:sz w:val="24"/>
          <w:szCs w:val="24"/>
          <w:lang w:eastAsia="ru-RU"/>
        </w:rPr>
        <w:drawing>
          <wp:anchor distT="0" distB="0" distL="114300" distR="114300" simplePos="0" relativeHeight="251659264" behindDoc="1" locked="0" layoutInCell="1" allowOverlap="1" wp14:anchorId="4CA034CD" wp14:editId="39167470">
            <wp:simplePos x="0" y="0"/>
            <wp:positionH relativeFrom="column">
              <wp:posOffset>-101600</wp:posOffset>
            </wp:positionH>
            <wp:positionV relativeFrom="paragraph">
              <wp:posOffset>143510</wp:posOffset>
            </wp:positionV>
            <wp:extent cx="1924050" cy="1282065"/>
            <wp:effectExtent l="76200" t="114300" r="57150" b="127635"/>
            <wp:wrapThrough wrapText="bothSides">
              <wp:wrapPolygon edited="0">
                <wp:start x="18154" y="-592"/>
                <wp:lineTo x="286" y="-3447"/>
                <wp:lineTo x="-601" y="6736"/>
                <wp:lineTo x="-639" y="17087"/>
                <wp:lineTo x="-270" y="17806"/>
                <wp:lineTo x="910" y="21598"/>
                <wp:lineTo x="1758" y="21764"/>
                <wp:lineTo x="2025" y="21169"/>
                <wp:lineTo x="20143" y="21160"/>
                <wp:lineTo x="21619" y="16594"/>
                <wp:lineTo x="21685" y="5926"/>
                <wp:lineTo x="20828" y="903"/>
                <wp:lineTo x="20911" y="-52"/>
                <wp:lineTo x="18154" y="-592"/>
              </wp:wrapPolygon>
            </wp:wrapThrough>
            <wp:docPr id="1" name="Рисунок 1" descr="http://cdn0.youla.io/files/images/orig/60/28/602814fc58be662ed02d3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youla.io/files/images/orig/60/28/602814fc58be662ed02d3953-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colorTemperature colorTemp="88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1153510">
                      <a:off x="0" y="0"/>
                      <a:ext cx="1924050" cy="128206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sidR="003C46A0" w:rsidRPr="00F10EBB">
        <w:rPr>
          <w:rFonts w:asciiTheme="majorHAnsi" w:eastAsiaTheme="majorEastAsia" w:hAnsiTheme="majorHAnsi" w:cstheme="majorBidi"/>
          <w:b/>
          <w:bCs/>
          <w:i/>
          <w:color w:val="002060"/>
          <w:sz w:val="24"/>
          <w:szCs w:val="24"/>
          <w:u w:val="single"/>
        </w:rPr>
        <w:t>Идентификация животных</w:t>
      </w:r>
      <w:r w:rsidR="003C46A0" w:rsidRPr="00F10EBB">
        <w:rPr>
          <w:rFonts w:asciiTheme="majorHAnsi" w:eastAsiaTheme="majorEastAsia" w:hAnsiTheme="majorHAnsi" w:cstheme="majorBidi"/>
          <w:b/>
          <w:bCs/>
          <w:color w:val="002060"/>
          <w:sz w:val="24"/>
          <w:szCs w:val="24"/>
          <w:u w:val="single"/>
        </w:rPr>
        <w:t> – система учета животных, включающая. присвоение идентификационного номера животному путем мечения, регистрацию сведений о животном в базе данных Федеральной государственной информационной системы</w:t>
      </w:r>
      <w:r w:rsidR="003C46A0" w:rsidRPr="00F10EBB">
        <w:rPr>
          <w:rFonts w:ascii="Times" w:hAnsi="Times" w:cs="Arial"/>
          <w:color w:val="002060"/>
          <w:sz w:val="24"/>
          <w:szCs w:val="24"/>
          <w:u w:val="single"/>
          <w:shd w:val="clear" w:color="auto" w:fill="FFFFFF"/>
        </w:rPr>
        <w:t>.</w:t>
      </w:r>
      <w:r w:rsidR="00531458" w:rsidRPr="00F10EBB">
        <w:rPr>
          <w:sz w:val="24"/>
          <w:szCs w:val="24"/>
        </w:rPr>
        <w:t xml:space="preserve"> </w:t>
      </w:r>
      <w:r w:rsidR="00531458" w:rsidRPr="00F10EBB">
        <w:rPr>
          <w:rFonts w:ascii="Times New Roman" w:hAnsi="Times New Roman" w:cs="Times New Roman"/>
          <w:b/>
          <w:color w:val="002060"/>
          <w:sz w:val="24"/>
          <w:szCs w:val="24"/>
          <w:u w:val="single"/>
        </w:rPr>
        <w:t>Уникальный</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номер</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не</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должен</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повторяться</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и</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представляет</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собой</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буквенно</w:t>
      </w:r>
      <w:r w:rsidR="00531458" w:rsidRPr="00F10EBB">
        <w:rPr>
          <w:rFonts w:ascii="Times" w:hAnsi="Times"/>
          <w:b/>
          <w:color w:val="002060"/>
          <w:sz w:val="24"/>
          <w:szCs w:val="24"/>
          <w:u w:val="single"/>
        </w:rPr>
        <w:t>-</w:t>
      </w:r>
      <w:r w:rsidR="00531458" w:rsidRPr="00F10EBB">
        <w:rPr>
          <w:rFonts w:ascii="Times New Roman" w:hAnsi="Times New Roman" w:cs="Times New Roman"/>
          <w:b/>
          <w:color w:val="002060"/>
          <w:sz w:val="24"/>
          <w:szCs w:val="24"/>
          <w:u w:val="single"/>
        </w:rPr>
        <w:t>цифровую</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последовательность</w:t>
      </w:r>
      <w:r w:rsidR="00531458" w:rsidRPr="00F10EBB">
        <w:rPr>
          <w:sz w:val="24"/>
          <w:szCs w:val="24"/>
        </w:rPr>
        <w:t xml:space="preserve"> </w:t>
      </w:r>
      <w:r w:rsidR="00531458" w:rsidRPr="00F10EBB">
        <w:rPr>
          <w:rFonts w:ascii="Times New Roman" w:hAnsi="Times New Roman" w:cs="Times New Roman"/>
          <w:b/>
          <w:color w:val="002060"/>
          <w:sz w:val="24"/>
          <w:szCs w:val="24"/>
          <w:u w:val="single"/>
        </w:rPr>
        <w:t>и</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предназначен</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для</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однозначного</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отождествления</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животного</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группы</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животных</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в</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течение</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всей</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его</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жизни</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в</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течение</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всего</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времени</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существования</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группы</w:t>
      </w:r>
      <w:r w:rsidR="00531458" w:rsidRPr="00F10EBB">
        <w:rPr>
          <w:rFonts w:ascii="Times" w:hAnsi="Times"/>
          <w:b/>
          <w:color w:val="002060"/>
          <w:sz w:val="24"/>
          <w:szCs w:val="24"/>
          <w:u w:val="single"/>
        </w:rPr>
        <w:t xml:space="preserve"> </w:t>
      </w:r>
      <w:r w:rsidR="00531458" w:rsidRPr="00F10EBB">
        <w:rPr>
          <w:rFonts w:ascii="Times New Roman" w:hAnsi="Times New Roman" w:cs="Times New Roman"/>
          <w:b/>
          <w:color w:val="002060"/>
          <w:sz w:val="24"/>
          <w:szCs w:val="24"/>
          <w:u w:val="single"/>
        </w:rPr>
        <w:t>животных</w:t>
      </w:r>
      <w:r w:rsidR="00531458" w:rsidRPr="00F10EBB">
        <w:rPr>
          <w:rFonts w:ascii="Times" w:hAnsi="Times"/>
          <w:b/>
          <w:color w:val="002060"/>
          <w:sz w:val="24"/>
          <w:szCs w:val="24"/>
          <w:u w:val="single"/>
        </w:rPr>
        <w:t>)</w:t>
      </w:r>
      <w:r w:rsidRPr="00F10EBB">
        <w:rPr>
          <w:b/>
          <w:color w:val="002060"/>
          <w:sz w:val="24"/>
          <w:szCs w:val="24"/>
          <w:u w:val="single"/>
        </w:rPr>
        <w:t xml:space="preserve"> </w:t>
      </w:r>
      <w:r w:rsidR="006C2447" w:rsidRPr="00F10EBB">
        <w:rPr>
          <w:rFonts w:ascii="Times New Roman" w:hAnsi="Times New Roman" w:cs="Times New Roman"/>
          <w:b/>
          <w:color w:val="000000"/>
          <w:sz w:val="24"/>
          <w:szCs w:val="24"/>
        </w:rPr>
        <w:t>В соответствии с требованиями статьи 2.5. Закона РФ от 14 мая 1993 года № 4979-1 «О ветеринарии», приказа Министерства сельского хозяйства РФ от 22 апреля 2016 г. № 161 «Об утверждении Перечня видов животных, подлежащих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все животные: лошади, ослы, мулы, лошаки, крупный рогатый скот, зебу, буйволы, яки, олени, верблюды, свиньи, мелкий рогатый скот (овцы, козы), собаки, кошки, домашняя птица (куры, гуси, утки, индейки, цесарки, перепела, страусы), пушные звери (лисицы, соболя, норки, хорьки, песцы, енотовидные собаки, нутрии), кролики, пчелы (пчелосемьи), рыбы и иные водные животные подлежат индивидуальной или групповой идентификации и учету.</w:t>
      </w:r>
      <w:r w:rsidR="00C36D34" w:rsidRPr="00F10EBB">
        <w:rPr>
          <w:rFonts w:ascii="Times New Roman" w:hAnsi="Times New Roman" w:cs="Times New Roman"/>
          <w:b/>
          <w:sz w:val="24"/>
          <w:szCs w:val="24"/>
        </w:rPr>
        <w:t xml:space="preserve"> </w:t>
      </w:r>
      <w:r w:rsidR="00C36D34" w:rsidRPr="00F10EBB">
        <w:rPr>
          <w:rFonts w:ascii="Times New Roman" w:hAnsi="Times New Roman" w:cs="Times New Roman"/>
          <w:b/>
          <w:color w:val="000000" w:themeColor="text1"/>
          <w:sz w:val="24"/>
          <w:szCs w:val="24"/>
        </w:rPr>
        <w:t>В соответствии с пунктом 3.2.1. правил владельцы животных несут полную ответственность за соблюдение ветеринарно-санитарных правил при содержании и эксплуатации животных. В связи с этим они обязаны при наличии или приобретении животных производить их регистрацию в ветеринарном учреждении, получать регистрационный номер в форме бирки и </w:t>
      </w:r>
      <w:r w:rsidR="00C36D34" w:rsidRPr="00F10EBB">
        <w:rPr>
          <w:rFonts w:ascii="Times New Roman" w:hAnsi="Times New Roman" w:cs="Times New Roman"/>
          <w:b/>
          <w:bCs/>
          <w:color w:val="000000" w:themeColor="text1"/>
          <w:sz w:val="24"/>
          <w:szCs w:val="24"/>
        </w:rPr>
        <w:t>следить за его сохранностью</w:t>
      </w:r>
      <w:r w:rsidR="00C36D34" w:rsidRPr="00F10EBB">
        <w:rPr>
          <w:rFonts w:ascii="Times New Roman" w:hAnsi="Times New Roman" w:cs="Times New Roman"/>
          <w:b/>
          <w:color w:val="000000" w:themeColor="text1"/>
          <w:sz w:val="24"/>
          <w:szCs w:val="24"/>
        </w:rPr>
        <w:t>.Процедура биркования — это не просто обязанность, это необходимая мера для защиты здоровья и жизни животного, хозяина, его родственников и населения в целом.</w:t>
      </w:r>
    </w:p>
    <w:p w:rsidR="00F10EBB" w:rsidRDefault="006C2447" w:rsidP="00F10EBB">
      <w:pPr>
        <w:pStyle w:val="a3"/>
        <w:spacing w:before="0" w:beforeAutospacing="0" w:after="0" w:afterAutospacing="0"/>
        <w:rPr>
          <w:noProof/>
        </w:rPr>
      </w:pPr>
      <w:r w:rsidRPr="006C2447">
        <w:rPr>
          <w:b/>
          <w:caps/>
          <w:color w:val="002060"/>
          <w:sz w:val="27"/>
          <w:szCs w:val="27"/>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Зачем нужна идентификация?</w:t>
      </w:r>
      <w:r w:rsidRPr="006C2447">
        <w:rPr>
          <w:noProof/>
        </w:rPr>
        <w:t xml:space="preserve"> </w:t>
      </w:r>
    </w:p>
    <w:p w:rsidR="008B3B49" w:rsidRPr="00F10EBB" w:rsidRDefault="00C36D34" w:rsidP="00F10EBB">
      <w:pPr>
        <w:pStyle w:val="a3"/>
        <w:spacing w:before="0" w:beforeAutospacing="0" w:after="0" w:afterAutospacing="0"/>
      </w:pPr>
      <w:r w:rsidRPr="00F10EBB">
        <w:t xml:space="preserve">-Идентификация сельскохозяйственных животных, путем присвоения индивидуального номера, помогает при проведении профилактических мероприятий, таких как вакцинация и взятие крови на исследование на наличие опасных заболеваний. </w:t>
      </w:r>
    </w:p>
    <w:p w:rsidR="00C36D34" w:rsidRPr="00F10EBB" w:rsidRDefault="00C36D34" w:rsidP="00F10EBB">
      <w:pPr>
        <w:spacing w:after="0" w:line="240" w:lineRule="auto"/>
        <w:rPr>
          <w:sz w:val="24"/>
          <w:szCs w:val="24"/>
        </w:rPr>
      </w:pPr>
      <w:r w:rsidRPr="00F10EBB">
        <w:rPr>
          <w:sz w:val="24"/>
          <w:szCs w:val="24"/>
        </w:rPr>
        <w:t>-</w:t>
      </w:r>
      <w:r w:rsidRPr="00F10EBB">
        <w:rPr>
          <w:rFonts w:ascii="Times New Roman" w:hAnsi="Times New Roman" w:cs="Times New Roman"/>
          <w:sz w:val="24"/>
          <w:szCs w:val="24"/>
        </w:rPr>
        <w:t>За последнее время в России участились случаи заболевания заразными и особо опасными болезнями, общими как для животных, так и для человека. В число таких заболеваний входят бруцеллез, сибирская язва, бешенство. Идентификация и биркование помогают быстрее выявить источник заражения.</w:t>
      </w:r>
    </w:p>
    <w:p w:rsidR="006C2447" w:rsidRPr="00F10EBB" w:rsidRDefault="006C2447" w:rsidP="00F10EBB">
      <w:pPr>
        <w:pStyle w:val="a3"/>
        <w:shd w:val="clear" w:color="auto" w:fill="FFFFFF"/>
        <w:spacing w:before="0" w:beforeAutospacing="0" w:after="0" w:afterAutospacing="0"/>
        <w:rPr>
          <w:color w:val="000000"/>
        </w:rPr>
      </w:pPr>
      <w:r w:rsidRPr="00F10EBB">
        <w:rPr>
          <w:color w:val="000000"/>
        </w:rPr>
        <w:t>- невозможность подменить одного животного другим;</w:t>
      </w:r>
    </w:p>
    <w:p w:rsidR="00F10EBB" w:rsidRPr="00F10EBB" w:rsidRDefault="006C2447" w:rsidP="00F10EBB">
      <w:pPr>
        <w:pStyle w:val="a3"/>
        <w:spacing w:before="0" w:beforeAutospacing="0" w:after="0" w:afterAutospacing="0"/>
        <w:rPr>
          <w:color w:val="000000"/>
        </w:rPr>
      </w:pPr>
      <w:r w:rsidRPr="00F10EBB">
        <w:rPr>
          <w:color w:val="000000"/>
        </w:rPr>
        <w:t xml:space="preserve">- исключение перевозки животных, которые не вакцинированы против </w:t>
      </w:r>
      <w:r w:rsidRPr="00F10EBB">
        <w:rPr>
          <w:b/>
          <w:color w:val="000000"/>
          <w:u w:val="single"/>
        </w:rPr>
        <w:t>бешенства</w:t>
      </w:r>
      <w:r w:rsidRPr="00F10EBB">
        <w:rPr>
          <w:color w:val="000000"/>
        </w:rPr>
        <w:t xml:space="preserve"> и других заразных болезней;</w:t>
      </w:r>
    </w:p>
    <w:p w:rsidR="00F10EBB" w:rsidRDefault="006C2447" w:rsidP="00F10EBB">
      <w:pPr>
        <w:pStyle w:val="a3"/>
        <w:spacing w:before="0" w:beforeAutospacing="0" w:after="0" w:afterAutospacing="0"/>
        <w:rPr>
          <w:color w:val="000000"/>
        </w:rPr>
      </w:pPr>
      <w:r w:rsidRPr="00F10EBB">
        <w:rPr>
          <w:color w:val="000000"/>
        </w:rPr>
        <w:t>- возврат животного владельцу в случае его потери, а при находке чужого животного определить координаты его владельца, связавшись со специализированной локальной базой или с базой в информационно-телекоммуникационной сети «Интернет».</w:t>
      </w:r>
    </w:p>
    <w:p w:rsidR="00F10EBB" w:rsidRDefault="00A53138" w:rsidP="00F10EBB">
      <w:pPr>
        <w:pStyle w:val="a3"/>
        <w:spacing w:before="0" w:beforeAutospacing="0" w:after="0" w:afterAutospacing="0"/>
        <w:rPr>
          <w:noProof/>
        </w:rPr>
      </w:pPr>
      <w:r w:rsidRPr="00F10EBB">
        <w:rPr>
          <w:noProof/>
        </w:rPr>
        <w:drawing>
          <wp:anchor distT="0" distB="0" distL="114300" distR="114300" simplePos="0" relativeHeight="251662336" behindDoc="1" locked="0" layoutInCell="1" allowOverlap="1" wp14:anchorId="16D068F0" wp14:editId="54567D4D">
            <wp:simplePos x="0" y="0"/>
            <wp:positionH relativeFrom="column">
              <wp:posOffset>-95885</wp:posOffset>
            </wp:positionH>
            <wp:positionV relativeFrom="paragraph">
              <wp:posOffset>369570</wp:posOffset>
            </wp:positionV>
            <wp:extent cx="1944370" cy="1343660"/>
            <wp:effectExtent l="76200" t="95250" r="74930" b="104140"/>
            <wp:wrapTight wrapText="bothSides">
              <wp:wrapPolygon edited="0">
                <wp:start x="20434" y="-284"/>
                <wp:lineTo x="-5" y="-3043"/>
                <wp:lineTo x="-634" y="6714"/>
                <wp:lineTo x="-524" y="21492"/>
                <wp:lineTo x="2637" y="21919"/>
                <wp:lineTo x="3921" y="21784"/>
                <wp:lineTo x="21685" y="19877"/>
                <wp:lineTo x="21909" y="-85"/>
                <wp:lineTo x="20434" y="-284"/>
              </wp:wrapPolygon>
            </wp:wrapTight>
            <wp:docPr id="4" name="Рисунок 4" descr="http://vetegorevsk.ru/images/Novosti/2020_06_05/jp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tegorevsk.ru/images/Novosti/2020_06_05/jpg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80220">
                      <a:off x="0" y="0"/>
                      <a:ext cx="194437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47" w:rsidRPr="00F10EBB">
        <w:rPr>
          <w:color w:val="000000"/>
        </w:rPr>
        <w:t>Чаще всего владельцы животных сталкиваются с необходимостью их мечения при перевозках. Ветеринарный врач может только тогда оформить ветеринарный сопроводительный документ для перевозки животного, когда сможет вписать в этот документ сведения, позволяющие идентифицировать предназначенное для перевозки животное.</w:t>
      </w:r>
      <w:r w:rsidRPr="00F10EBB">
        <w:rPr>
          <w:noProof/>
        </w:rPr>
        <w:t xml:space="preserve"> </w:t>
      </w:r>
    </w:p>
    <w:p w:rsidR="003C46A0" w:rsidRPr="003C46A0" w:rsidRDefault="006C2447" w:rsidP="00F10EBB">
      <w:pPr>
        <w:pStyle w:val="a3"/>
        <w:spacing w:before="0" w:beforeAutospacing="0" w:after="0" w:afterAutospacing="0"/>
        <w:rPr>
          <w:rFonts w:ascii="Tahoma" w:hAnsi="Tahoma" w:cs="Tahoma"/>
          <w:b/>
          <w:color w:val="C00000"/>
          <w:sz w:val="28"/>
          <w:szCs w:val="28"/>
          <w:u w:val="single"/>
        </w:rPr>
      </w:pPr>
      <w:r w:rsidRPr="00F10EBB">
        <w:rPr>
          <w:color w:val="000000"/>
        </w:rPr>
        <w:t>По вопросам идентификации и учета животных необходимо обращаться в учреждения государственной ветеринарной службы Стерлитамакского района и города Стерлитамак</w:t>
      </w:r>
      <w:r w:rsidRPr="00C36D34">
        <w:rPr>
          <w:color w:val="000000"/>
          <w:sz w:val="26"/>
          <w:szCs w:val="26"/>
        </w:rPr>
        <w:t>.</w:t>
      </w:r>
      <w:r w:rsidRPr="00F10EBB">
        <w:rPr>
          <w:color w:val="000000"/>
        </w:rPr>
        <w:t>За непринятие мер по идентификации животных владельцы несут административную и уголовную ответственность в соответствии с КоАП РФ.</w:t>
      </w:r>
    </w:p>
    <w:p w:rsidR="003C46A0" w:rsidRPr="00F10EBB" w:rsidRDefault="003C46A0" w:rsidP="00F56A68">
      <w:pPr>
        <w:ind w:left="720"/>
        <w:contextualSpacing/>
        <w:jc w:val="center"/>
        <w:rPr>
          <w:rFonts w:ascii="Tahoma" w:hAnsi="Tahoma" w:cs="Tahoma"/>
          <w:b/>
          <w:color w:val="C00000"/>
          <w:sz w:val="20"/>
          <w:szCs w:val="20"/>
          <w:u w:val="single"/>
        </w:rPr>
      </w:pPr>
      <w:r w:rsidRPr="00F10EBB">
        <w:rPr>
          <w:rFonts w:ascii="Tahoma" w:hAnsi="Tahoma" w:cs="Tahoma"/>
          <w:b/>
          <w:color w:val="C00000"/>
          <w:sz w:val="20"/>
          <w:szCs w:val="20"/>
          <w:u w:val="single"/>
        </w:rPr>
        <w:t>По всем вопросам обращаться</w:t>
      </w:r>
      <w:r w:rsidR="00F56A68">
        <w:rPr>
          <w:rFonts w:ascii="Tahoma" w:hAnsi="Tahoma" w:cs="Tahoma"/>
          <w:b/>
          <w:color w:val="C00000"/>
          <w:sz w:val="20"/>
          <w:szCs w:val="20"/>
          <w:u w:val="single"/>
        </w:rPr>
        <w:t xml:space="preserve"> </w:t>
      </w:r>
      <w:r w:rsidR="00F56A68" w:rsidRPr="00F56A68">
        <w:rPr>
          <w:rFonts w:ascii="Tahoma" w:hAnsi="Tahoma" w:cs="Tahoma"/>
          <w:b/>
          <w:color w:val="C00000"/>
          <w:sz w:val="20"/>
          <w:szCs w:val="20"/>
          <w:u w:val="single"/>
        </w:rPr>
        <w:t>к участковым ветеринарным врачам или в</w:t>
      </w:r>
      <w:r w:rsidR="00F56A68" w:rsidRPr="00F56A68">
        <w:rPr>
          <w:color w:val="C00000"/>
          <w:sz w:val="27"/>
          <w:szCs w:val="27"/>
        </w:rPr>
        <w:t xml:space="preserve"> </w:t>
      </w:r>
      <w:r w:rsidRPr="00F10EBB">
        <w:rPr>
          <w:rFonts w:ascii="Tahoma" w:hAnsi="Tahoma" w:cs="Tahoma"/>
          <w:b/>
          <w:color w:val="C00000"/>
          <w:sz w:val="20"/>
          <w:szCs w:val="20"/>
          <w:u w:val="single"/>
        </w:rPr>
        <w:t>ГБУ Стерлитамакская межрайонная ветеринарная станция</w:t>
      </w:r>
      <w:r w:rsidR="00F56A68">
        <w:rPr>
          <w:rFonts w:ascii="Tahoma" w:hAnsi="Tahoma" w:cs="Tahoma"/>
          <w:b/>
          <w:color w:val="C00000"/>
          <w:sz w:val="20"/>
          <w:szCs w:val="20"/>
          <w:u w:val="single"/>
        </w:rPr>
        <w:t>:</w:t>
      </w:r>
    </w:p>
    <w:p w:rsidR="00C948E8" w:rsidRDefault="003C46A0" w:rsidP="00F10EBB">
      <w:pPr>
        <w:ind w:left="720"/>
        <w:contextualSpacing/>
        <w:jc w:val="center"/>
      </w:pPr>
      <w:r w:rsidRPr="00F10EBB">
        <w:rPr>
          <w:rFonts w:ascii="Tahoma" w:hAnsi="Tahoma" w:cs="Tahoma"/>
          <w:b/>
          <w:color w:val="C00000"/>
          <w:sz w:val="20"/>
          <w:szCs w:val="20"/>
          <w:u w:val="single"/>
        </w:rPr>
        <w:t>8(3473)26-70-73,8(3473)26-75-10</w:t>
      </w:r>
    </w:p>
    <w:sectPr w:rsidR="00C948E8" w:rsidSect="00F10EBB">
      <w:pgSz w:w="11906" w:h="16838"/>
      <w:pgMar w:top="340"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023E"/>
    <w:multiLevelType w:val="hybridMultilevel"/>
    <w:tmpl w:val="D16CB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7"/>
    <w:rsid w:val="000002D4"/>
    <w:rsid w:val="0001036D"/>
    <w:rsid w:val="000118A8"/>
    <w:rsid w:val="00011ACB"/>
    <w:rsid w:val="00014371"/>
    <w:rsid w:val="00015E92"/>
    <w:rsid w:val="00016392"/>
    <w:rsid w:val="00016DBF"/>
    <w:rsid w:val="00017824"/>
    <w:rsid w:val="0002173B"/>
    <w:rsid w:val="000218B4"/>
    <w:rsid w:val="0002190A"/>
    <w:rsid w:val="00027559"/>
    <w:rsid w:val="00027D3E"/>
    <w:rsid w:val="000301C5"/>
    <w:rsid w:val="00030E0C"/>
    <w:rsid w:val="00032AA1"/>
    <w:rsid w:val="00032F18"/>
    <w:rsid w:val="000353CA"/>
    <w:rsid w:val="00035795"/>
    <w:rsid w:val="00035BB4"/>
    <w:rsid w:val="00035D02"/>
    <w:rsid w:val="000365E5"/>
    <w:rsid w:val="00037476"/>
    <w:rsid w:val="00040392"/>
    <w:rsid w:val="00044D00"/>
    <w:rsid w:val="00045DE9"/>
    <w:rsid w:val="0005051F"/>
    <w:rsid w:val="000505CD"/>
    <w:rsid w:val="00051680"/>
    <w:rsid w:val="00052546"/>
    <w:rsid w:val="0005572E"/>
    <w:rsid w:val="000560C2"/>
    <w:rsid w:val="000564FA"/>
    <w:rsid w:val="0005791E"/>
    <w:rsid w:val="00057D48"/>
    <w:rsid w:val="000624BC"/>
    <w:rsid w:val="000630A8"/>
    <w:rsid w:val="000678DE"/>
    <w:rsid w:val="0007088E"/>
    <w:rsid w:val="00071CA2"/>
    <w:rsid w:val="00071D18"/>
    <w:rsid w:val="00074D1A"/>
    <w:rsid w:val="00074E5F"/>
    <w:rsid w:val="00075D24"/>
    <w:rsid w:val="0007614F"/>
    <w:rsid w:val="0008044B"/>
    <w:rsid w:val="00080476"/>
    <w:rsid w:val="00081069"/>
    <w:rsid w:val="00082210"/>
    <w:rsid w:val="000824DE"/>
    <w:rsid w:val="00084CD2"/>
    <w:rsid w:val="00085428"/>
    <w:rsid w:val="00085620"/>
    <w:rsid w:val="0008564F"/>
    <w:rsid w:val="00086508"/>
    <w:rsid w:val="000872C3"/>
    <w:rsid w:val="00091041"/>
    <w:rsid w:val="00093EFA"/>
    <w:rsid w:val="00094082"/>
    <w:rsid w:val="00096614"/>
    <w:rsid w:val="000A05B1"/>
    <w:rsid w:val="000A1A80"/>
    <w:rsid w:val="000A552D"/>
    <w:rsid w:val="000A5F32"/>
    <w:rsid w:val="000A658A"/>
    <w:rsid w:val="000A709E"/>
    <w:rsid w:val="000B02DA"/>
    <w:rsid w:val="000B3984"/>
    <w:rsid w:val="000C2231"/>
    <w:rsid w:val="000C4353"/>
    <w:rsid w:val="000C449E"/>
    <w:rsid w:val="000C46A5"/>
    <w:rsid w:val="000C4A7A"/>
    <w:rsid w:val="000C4B3B"/>
    <w:rsid w:val="000C5489"/>
    <w:rsid w:val="000D14F8"/>
    <w:rsid w:val="000D1B0C"/>
    <w:rsid w:val="000D3D0F"/>
    <w:rsid w:val="000D5F87"/>
    <w:rsid w:val="000E05ED"/>
    <w:rsid w:val="000E0631"/>
    <w:rsid w:val="000E0F25"/>
    <w:rsid w:val="000E1B86"/>
    <w:rsid w:val="000E1C09"/>
    <w:rsid w:val="000E3D6E"/>
    <w:rsid w:val="000E4726"/>
    <w:rsid w:val="000E7907"/>
    <w:rsid w:val="000E7B47"/>
    <w:rsid w:val="000F0F0A"/>
    <w:rsid w:val="000F2045"/>
    <w:rsid w:val="000F322A"/>
    <w:rsid w:val="000F3785"/>
    <w:rsid w:val="000F7768"/>
    <w:rsid w:val="000F7CA8"/>
    <w:rsid w:val="00100834"/>
    <w:rsid w:val="00101485"/>
    <w:rsid w:val="00102367"/>
    <w:rsid w:val="001024C3"/>
    <w:rsid w:val="00102854"/>
    <w:rsid w:val="001028B3"/>
    <w:rsid w:val="00102A75"/>
    <w:rsid w:val="0010601C"/>
    <w:rsid w:val="00107016"/>
    <w:rsid w:val="0011215E"/>
    <w:rsid w:val="00112C68"/>
    <w:rsid w:val="001130E3"/>
    <w:rsid w:val="00114358"/>
    <w:rsid w:val="00116930"/>
    <w:rsid w:val="001205FF"/>
    <w:rsid w:val="00121033"/>
    <w:rsid w:val="0012143F"/>
    <w:rsid w:val="00121D74"/>
    <w:rsid w:val="00130D16"/>
    <w:rsid w:val="00131A09"/>
    <w:rsid w:val="00132037"/>
    <w:rsid w:val="001321A0"/>
    <w:rsid w:val="00133C1C"/>
    <w:rsid w:val="00135688"/>
    <w:rsid w:val="001371D8"/>
    <w:rsid w:val="00142429"/>
    <w:rsid w:val="0014272B"/>
    <w:rsid w:val="001432D5"/>
    <w:rsid w:val="00144DCB"/>
    <w:rsid w:val="001461CC"/>
    <w:rsid w:val="00147595"/>
    <w:rsid w:val="001522DA"/>
    <w:rsid w:val="001523DD"/>
    <w:rsid w:val="00153321"/>
    <w:rsid w:val="00153425"/>
    <w:rsid w:val="00153B7A"/>
    <w:rsid w:val="00155592"/>
    <w:rsid w:val="00156746"/>
    <w:rsid w:val="00161958"/>
    <w:rsid w:val="001620E0"/>
    <w:rsid w:val="00167E1E"/>
    <w:rsid w:val="001722A3"/>
    <w:rsid w:val="00173323"/>
    <w:rsid w:val="00175FA7"/>
    <w:rsid w:val="001768B6"/>
    <w:rsid w:val="00176BE8"/>
    <w:rsid w:val="00177A96"/>
    <w:rsid w:val="001825E5"/>
    <w:rsid w:val="00184725"/>
    <w:rsid w:val="0018536C"/>
    <w:rsid w:val="00186FDF"/>
    <w:rsid w:val="00187F8C"/>
    <w:rsid w:val="00191942"/>
    <w:rsid w:val="0019234C"/>
    <w:rsid w:val="00197AD9"/>
    <w:rsid w:val="001A0498"/>
    <w:rsid w:val="001A2412"/>
    <w:rsid w:val="001A26CB"/>
    <w:rsid w:val="001A3C29"/>
    <w:rsid w:val="001A42D6"/>
    <w:rsid w:val="001A77BA"/>
    <w:rsid w:val="001B31F9"/>
    <w:rsid w:val="001B4621"/>
    <w:rsid w:val="001B54DF"/>
    <w:rsid w:val="001B5CE0"/>
    <w:rsid w:val="001B6F8E"/>
    <w:rsid w:val="001B7ECC"/>
    <w:rsid w:val="001C1248"/>
    <w:rsid w:val="001C207C"/>
    <w:rsid w:val="001C3C7E"/>
    <w:rsid w:val="001C3F4C"/>
    <w:rsid w:val="001C4D31"/>
    <w:rsid w:val="001C521F"/>
    <w:rsid w:val="001D6A7F"/>
    <w:rsid w:val="001D7B15"/>
    <w:rsid w:val="001D7B19"/>
    <w:rsid w:val="001D7EEA"/>
    <w:rsid w:val="001E10DE"/>
    <w:rsid w:val="001E146E"/>
    <w:rsid w:val="001E2347"/>
    <w:rsid w:val="001E6214"/>
    <w:rsid w:val="001E731B"/>
    <w:rsid w:val="001F658F"/>
    <w:rsid w:val="001F6EE1"/>
    <w:rsid w:val="00200AF4"/>
    <w:rsid w:val="00201F90"/>
    <w:rsid w:val="00202345"/>
    <w:rsid w:val="002023C2"/>
    <w:rsid w:val="002026E0"/>
    <w:rsid w:val="00202D3E"/>
    <w:rsid w:val="00204841"/>
    <w:rsid w:val="00204A8D"/>
    <w:rsid w:val="002055CC"/>
    <w:rsid w:val="00206DD2"/>
    <w:rsid w:val="002072A1"/>
    <w:rsid w:val="002077A2"/>
    <w:rsid w:val="002115AF"/>
    <w:rsid w:val="00211B60"/>
    <w:rsid w:val="00213F22"/>
    <w:rsid w:val="0022039F"/>
    <w:rsid w:val="002206ED"/>
    <w:rsid w:val="002214F9"/>
    <w:rsid w:val="002234A2"/>
    <w:rsid w:val="00224ABD"/>
    <w:rsid w:val="00224CE4"/>
    <w:rsid w:val="002265B8"/>
    <w:rsid w:val="00226CD5"/>
    <w:rsid w:val="00227872"/>
    <w:rsid w:val="00231DC4"/>
    <w:rsid w:val="00235D15"/>
    <w:rsid w:val="00236AC7"/>
    <w:rsid w:val="00240A7E"/>
    <w:rsid w:val="0024218C"/>
    <w:rsid w:val="00243CB9"/>
    <w:rsid w:val="00247EE8"/>
    <w:rsid w:val="0025159B"/>
    <w:rsid w:val="0025339B"/>
    <w:rsid w:val="00254ABB"/>
    <w:rsid w:val="00255733"/>
    <w:rsid w:val="00256160"/>
    <w:rsid w:val="002566EB"/>
    <w:rsid w:val="002605F5"/>
    <w:rsid w:val="00262235"/>
    <w:rsid w:val="002634F5"/>
    <w:rsid w:val="00263AB2"/>
    <w:rsid w:val="00264013"/>
    <w:rsid w:val="00266BE5"/>
    <w:rsid w:val="00267C0F"/>
    <w:rsid w:val="00270588"/>
    <w:rsid w:val="002727A9"/>
    <w:rsid w:val="002764D7"/>
    <w:rsid w:val="00276528"/>
    <w:rsid w:val="00276AEA"/>
    <w:rsid w:val="00276EB0"/>
    <w:rsid w:val="00280F40"/>
    <w:rsid w:val="00281918"/>
    <w:rsid w:val="00283EEC"/>
    <w:rsid w:val="00284B2D"/>
    <w:rsid w:val="00285CF9"/>
    <w:rsid w:val="00286187"/>
    <w:rsid w:val="00287A03"/>
    <w:rsid w:val="00290FB9"/>
    <w:rsid w:val="0029151E"/>
    <w:rsid w:val="00292286"/>
    <w:rsid w:val="002971FC"/>
    <w:rsid w:val="002A2E30"/>
    <w:rsid w:val="002A4696"/>
    <w:rsid w:val="002A5F5C"/>
    <w:rsid w:val="002A67C1"/>
    <w:rsid w:val="002B2948"/>
    <w:rsid w:val="002B55D0"/>
    <w:rsid w:val="002B67E0"/>
    <w:rsid w:val="002B7CD2"/>
    <w:rsid w:val="002C2811"/>
    <w:rsid w:val="002C28D4"/>
    <w:rsid w:val="002C3DAB"/>
    <w:rsid w:val="002C60E7"/>
    <w:rsid w:val="002C6CCA"/>
    <w:rsid w:val="002C737B"/>
    <w:rsid w:val="002C778A"/>
    <w:rsid w:val="002D00E2"/>
    <w:rsid w:val="002D0FB4"/>
    <w:rsid w:val="002D1D93"/>
    <w:rsid w:val="002D4528"/>
    <w:rsid w:val="002D5D3E"/>
    <w:rsid w:val="002E3789"/>
    <w:rsid w:val="002F064E"/>
    <w:rsid w:val="002F107B"/>
    <w:rsid w:val="002F2921"/>
    <w:rsid w:val="002F4B49"/>
    <w:rsid w:val="002F637B"/>
    <w:rsid w:val="003010F4"/>
    <w:rsid w:val="00301EC2"/>
    <w:rsid w:val="00302004"/>
    <w:rsid w:val="00304B8C"/>
    <w:rsid w:val="00307B0E"/>
    <w:rsid w:val="00310493"/>
    <w:rsid w:val="00316164"/>
    <w:rsid w:val="003167DA"/>
    <w:rsid w:val="003167DF"/>
    <w:rsid w:val="0031780E"/>
    <w:rsid w:val="00322719"/>
    <w:rsid w:val="00323577"/>
    <w:rsid w:val="003246F7"/>
    <w:rsid w:val="0032624C"/>
    <w:rsid w:val="00326559"/>
    <w:rsid w:val="00330F09"/>
    <w:rsid w:val="003341D5"/>
    <w:rsid w:val="00334EAA"/>
    <w:rsid w:val="00337BA9"/>
    <w:rsid w:val="0034386D"/>
    <w:rsid w:val="00343BBC"/>
    <w:rsid w:val="00346366"/>
    <w:rsid w:val="0034692E"/>
    <w:rsid w:val="00350593"/>
    <w:rsid w:val="0035308F"/>
    <w:rsid w:val="00355C25"/>
    <w:rsid w:val="003565CC"/>
    <w:rsid w:val="003717F7"/>
    <w:rsid w:val="00373CF4"/>
    <w:rsid w:val="0037555F"/>
    <w:rsid w:val="00377A32"/>
    <w:rsid w:val="00377B22"/>
    <w:rsid w:val="00380820"/>
    <w:rsid w:val="00380868"/>
    <w:rsid w:val="003845E8"/>
    <w:rsid w:val="003847D4"/>
    <w:rsid w:val="0038613F"/>
    <w:rsid w:val="003861DD"/>
    <w:rsid w:val="00390733"/>
    <w:rsid w:val="00391929"/>
    <w:rsid w:val="00392259"/>
    <w:rsid w:val="003942FE"/>
    <w:rsid w:val="003970A0"/>
    <w:rsid w:val="003A38E7"/>
    <w:rsid w:val="003A7609"/>
    <w:rsid w:val="003B0FE1"/>
    <w:rsid w:val="003B3988"/>
    <w:rsid w:val="003B74DE"/>
    <w:rsid w:val="003C0248"/>
    <w:rsid w:val="003C1246"/>
    <w:rsid w:val="003C1691"/>
    <w:rsid w:val="003C46A0"/>
    <w:rsid w:val="003C475A"/>
    <w:rsid w:val="003C5CB8"/>
    <w:rsid w:val="003C7C36"/>
    <w:rsid w:val="003D2545"/>
    <w:rsid w:val="003D411A"/>
    <w:rsid w:val="003D4DFE"/>
    <w:rsid w:val="003E2C8F"/>
    <w:rsid w:val="003E4AE5"/>
    <w:rsid w:val="003E4DFE"/>
    <w:rsid w:val="003E7563"/>
    <w:rsid w:val="003F0B43"/>
    <w:rsid w:val="003F202A"/>
    <w:rsid w:val="003F266D"/>
    <w:rsid w:val="003F2D67"/>
    <w:rsid w:val="003F38BD"/>
    <w:rsid w:val="003F6B82"/>
    <w:rsid w:val="00400FF5"/>
    <w:rsid w:val="0040337E"/>
    <w:rsid w:val="00403684"/>
    <w:rsid w:val="0040656A"/>
    <w:rsid w:val="00407435"/>
    <w:rsid w:val="0040751C"/>
    <w:rsid w:val="0040764B"/>
    <w:rsid w:val="00411D9C"/>
    <w:rsid w:val="0041757F"/>
    <w:rsid w:val="0042000A"/>
    <w:rsid w:val="004206B4"/>
    <w:rsid w:val="00421843"/>
    <w:rsid w:val="00421B77"/>
    <w:rsid w:val="00421C84"/>
    <w:rsid w:val="00423E02"/>
    <w:rsid w:val="00424009"/>
    <w:rsid w:val="004251C5"/>
    <w:rsid w:val="00425E3F"/>
    <w:rsid w:val="00426712"/>
    <w:rsid w:val="00427751"/>
    <w:rsid w:val="004311BF"/>
    <w:rsid w:val="00432A78"/>
    <w:rsid w:val="00433E0F"/>
    <w:rsid w:val="00435BD6"/>
    <w:rsid w:val="00441A80"/>
    <w:rsid w:val="0044318E"/>
    <w:rsid w:val="00443286"/>
    <w:rsid w:val="00446EBB"/>
    <w:rsid w:val="00450A6B"/>
    <w:rsid w:val="00450E9F"/>
    <w:rsid w:val="0045168B"/>
    <w:rsid w:val="00451D23"/>
    <w:rsid w:val="0045319F"/>
    <w:rsid w:val="00454476"/>
    <w:rsid w:val="00456695"/>
    <w:rsid w:val="004577C2"/>
    <w:rsid w:val="00462157"/>
    <w:rsid w:val="00463FDA"/>
    <w:rsid w:val="004645E3"/>
    <w:rsid w:val="00467BF8"/>
    <w:rsid w:val="00470531"/>
    <w:rsid w:val="00471426"/>
    <w:rsid w:val="0047514F"/>
    <w:rsid w:val="00477B27"/>
    <w:rsid w:val="004817A3"/>
    <w:rsid w:val="004818BE"/>
    <w:rsid w:val="00482C0A"/>
    <w:rsid w:val="004839A5"/>
    <w:rsid w:val="00484889"/>
    <w:rsid w:val="00485214"/>
    <w:rsid w:val="00487209"/>
    <w:rsid w:val="004878EA"/>
    <w:rsid w:val="0049015C"/>
    <w:rsid w:val="004929BD"/>
    <w:rsid w:val="00492BDC"/>
    <w:rsid w:val="0049432F"/>
    <w:rsid w:val="004947DF"/>
    <w:rsid w:val="00495A6E"/>
    <w:rsid w:val="004A26A4"/>
    <w:rsid w:val="004A2C04"/>
    <w:rsid w:val="004A3789"/>
    <w:rsid w:val="004A3E60"/>
    <w:rsid w:val="004A7D98"/>
    <w:rsid w:val="004A7FE6"/>
    <w:rsid w:val="004B1F34"/>
    <w:rsid w:val="004B2E5E"/>
    <w:rsid w:val="004B4C69"/>
    <w:rsid w:val="004B53F1"/>
    <w:rsid w:val="004B6E07"/>
    <w:rsid w:val="004B6E18"/>
    <w:rsid w:val="004B71E6"/>
    <w:rsid w:val="004B7A90"/>
    <w:rsid w:val="004C0793"/>
    <w:rsid w:val="004C18C3"/>
    <w:rsid w:val="004C2D0C"/>
    <w:rsid w:val="004D01E8"/>
    <w:rsid w:val="004D1F1F"/>
    <w:rsid w:val="004D486E"/>
    <w:rsid w:val="004D4C07"/>
    <w:rsid w:val="004D76FE"/>
    <w:rsid w:val="004E1222"/>
    <w:rsid w:val="004E2664"/>
    <w:rsid w:val="004E448B"/>
    <w:rsid w:val="004E59E3"/>
    <w:rsid w:val="004E7FA9"/>
    <w:rsid w:val="004F27C0"/>
    <w:rsid w:val="004F2AEB"/>
    <w:rsid w:val="004F60B3"/>
    <w:rsid w:val="004F6797"/>
    <w:rsid w:val="004F6821"/>
    <w:rsid w:val="004F6F2F"/>
    <w:rsid w:val="004F72C5"/>
    <w:rsid w:val="004F77ED"/>
    <w:rsid w:val="0050038C"/>
    <w:rsid w:val="005013D9"/>
    <w:rsid w:val="00501E32"/>
    <w:rsid w:val="00502948"/>
    <w:rsid w:val="00504C01"/>
    <w:rsid w:val="00504C0D"/>
    <w:rsid w:val="00505B35"/>
    <w:rsid w:val="00505BC0"/>
    <w:rsid w:val="0050754D"/>
    <w:rsid w:val="00515FD0"/>
    <w:rsid w:val="00517037"/>
    <w:rsid w:val="005218CC"/>
    <w:rsid w:val="00522566"/>
    <w:rsid w:val="00523A0C"/>
    <w:rsid w:val="00527A57"/>
    <w:rsid w:val="00531458"/>
    <w:rsid w:val="005351EB"/>
    <w:rsid w:val="00535969"/>
    <w:rsid w:val="00537DDA"/>
    <w:rsid w:val="00542AA7"/>
    <w:rsid w:val="00542FEE"/>
    <w:rsid w:val="00547C2D"/>
    <w:rsid w:val="00547D88"/>
    <w:rsid w:val="0055035A"/>
    <w:rsid w:val="0055035F"/>
    <w:rsid w:val="005517B5"/>
    <w:rsid w:val="005519CE"/>
    <w:rsid w:val="005535EA"/>
    <w:rsid w:val="00554BE2"/>
    <w:rsid w:val="00555936"/>
    <w:rsid w:val="00555EB4"/>
    <w:rsid w:val="00562690"/>
    <w:rsid w:val="00563871"/>
    <w:rsid w:val="00563A2E"/>
    <w:rsid w:val="005640DC"/>
    <w:rsid w:val="00564B57"/>
    <w:rsid w:val="00570A7E"/>
    <w:rsid w:val="00571C6D"/>
    <w:rsid w:val="00571F55"/>
    <w:rsid w:val="005723B2"/>
    <w:rsid w:val="00572CB8"/>
    <w:rsid w:val="00573C07"/>
    <w:rsid w:val="0057442A"/>
    <w:rsid w:val="00575A1F"/>
    <w:rsid w:val="005774E1"/>
    <w:rsid w:val="00581438"/>
    <w:rsid w:val="005817E0"/>
    <w:rsid w:val="00581ABB"/>
    <w:rsid w:val="00581B8F"/>
    <w:rsid w:val="0058568E"/>
    <w:rsid w:val="00586848"/>
    <w:rsid w:val="00586ED0"/>
    <w:rsid w:val="0058762E"/>
    <w:rsid w:val="0058792F"/>
    <w:rsid w:val="00590D71"/>
    <w:rsid w:val="005914D3"/>
    <w:rsid w:val="005969C7"/>
    <w:rsid w:val="005A133A"/>
    <w:rsid w:val="005A16E3"/>
    <w:rsid w:val="005A6419"/>
    <w:rsid w:val="005A6A5F"/>
    <w:rsid w:val="005B4E97"/>
    <w:rsid w:val="005B50D6"/>
    <w:rsid w:val="005C0881"/>
    <w:rsid w:val="005C108B"/>
    <w:rsid w:val="005C28C4"/>
    <w:rsid w:val="005C2916"/>
    <w:rsid w:val="005C3BB7"/>
    <w:rsid w:val="005C3FFA"/>
    <w:rsid w:val="005C4DCF"/>
    <w:rsid w:val="005C6B20"/>
    <w:rsid w:val="005C6BEA"/>
    <w:rsid w:val="005C7C09"/>
    <w:rsid w:val="005D38ED"/>
    <w:rsid w:val="005D3A84"/>
    <w:rsid w:val="005D5A30"/>
    <w:rsid w:val="005D6BBC"/>
    <w:rsid w:val="005D6FF4"/>
    <w:rsid w:val="005D7CFA"/>
    <w:rsid w:val="005E172B"/>
    <w:rsid w:val="005E2B82"/>
    <w:rsid w:val="005E4880"/>
    <w:rsid w:val="005E682A"/>
    <w:rsid w:val="005E6EA2"/>
    <w:rsid w:val="005F10CF"/>
    <w:rsid w:val="005F14B7"/>
    <w:rsid w:val="005F2334"/>
    <w:rsid w:val="005F234A"/>
    <w:rsid w:val="005F4CDC"/>
    <w:rsid w:val="005F6C64"/>
    <w:rsid w:val="005F7190"/>
    <w:rsid w:val="005F7C51"/>
    <w:rsid w:val="006040E0"/>
    <w:rsid w:val="00605938"/>
    <w:rsid w:val="006067D7"/>
    <w:rsid w:val="00610425"/>
    <w:rsid w:val="006107EC"/>
    <w:rsid w:val="00611627"/>
    <w:rsid w:val="006124BF"/>
    <w:rsid w:val="006127FD"/>
    <w:rsid w:val="00613010"/>
    <w:rsid w:val="00614A77"/>
    <w:rsid w:val="00615E48"/>
    <w:rsid w:val="00616A44"/>
    <w:rsid w:val="00616F9B"/>
    <w:rsid w:val="006212A8"/>
    <w:rsid w:val="00621EE0"/>
    <w:rsid w:val="00622F37"/>
    <w:rsid w:val="00626530"/>
    <w:rsid w:val="00627CD0"/>
    <w:rsid w:val="00630468"/>
    <w:rsid w:val="00630AC8"/>
    <w:rsid w:val="0063371E"/>
    <w:rsid w:val="00634EBA"/>
    <w:rsid w:val="00636ED9"/>
    <w:rsid w:val="00642CCF"/>
    <w:rsid w:val="00650873"/>
    <w:rsid w:val="00652617"/>
    <w:rsid w:val="00654112"/>
    <w:rsid w:val="0066245A"/>
    <w:rsid w:val="00662C66"/>
    <w:rsid w:val="0066319F"/>
    <w:rsid w:val="006650AF"/>
    <w:rsid w:val="006666B3"/>
    <w:rsid w:val="00667D26"/>
    <w:rsid w:val="0067190F"/>
    <w:rsid w:val="00672BC3"/>
    <w:rsid w:val="00676128"/>
    <w:rsid w:val="0067631D"/>
    <w:rsid w:val="006803A2"/>
    <w:rsid w:val="0068485D"/>
    <w:rsid w:val="00690C86"/>
    <w:rsid w:val="00691053"/>
    <w:rsid w:val="00692B6D"/>
    <w:rsid w:val="00697E0D"/>
    <w:rsid w:val="006A1022"/>
    <w:rsid w:val="006A1724"/>
    <w:rsid w:val="006A2A11"/>
    <w:rsid w:val="006A4510"/>
    <w:rsid w:val="006A5391"/>
    <w:rsid w:val="006A5450"/>
    <w:rsid w:val="006B0C4F"/>
    <w:rsid w:val="006B379C"/>
    <w:rsid w:val="006B5732"/>
    <w:rsid w:val="006B6C01"/>
    <w:rsid w:val="006B7E6D"/>
    <w:rsid w:val="006C0128"/>
    <w:rsid w:val="006C0CA9"/>
    <w:rsid w:val="006C1CE0"/>
    <w:rsid w:val="006C2447"/>
    <w:rsid w:val="006C3C35"/>
    <w:rsid w:val="006C510F"/>
    <w:rsid w:val="006C512F"/>
    <w:rsid w:val="006C66D0"/>
    <w:rsid w:val="006D3D83"/>
    <w:rsid w:val="006D538D"/>
    <w:rsid w:val="006E2535"/>
    <w:rsid w:val="006E436A"/>
    <w:rsid w:val="006E496C"/>
    <w:rsid w:val="006E65B1"/>
    <w:rsid w:val="006E675C"/>
    <w:rsid w:val="006E7948"/>
    <w:rsid w:val="006F0068"/>
    <w:rsid w:val="006F189B"/>
    <w:rsid w:val="006F65D6"/>
    <w:rsid w:val="00705FE0"/>
    <w:rsid w:val="0070632A"/>
    <w:rsid w:val="00706C47"/>
    <w:rsid w:val="00707206"/>
    <w:rsid w:val="007102C8"/>
    <w:rsid w:val="00712024"/>
    <w:rsid w:val="00714174"/>
    <w:rsid w:val="00715094"/>
    <w:rsid w:val="0071670B"/>
    <w:rsid w:val="0072460B"/>
    <w:rsid w:val="007274E3"/>
    <w:rsid w:val="00727733"/>
    <w:rsid w:val="00730114"/>
    <w:rsid w:val="007305BB"/>
    <w:rsid w:val="00731A29"/>
    <w:rsid w:val="00731F01"/>
    <w:rsid w:val="00733521"/>
    <w:rsid w:val="00733D6E"/>
    <w:rsid w:val="00735388"/>
    <w:rsid w:val="00735C47"/>
    <w:rsid w:val="007364F4"/>
    <w:rsid w:val="007367AE"/>
    <w:rsid w:val="00740B80"/>
    <w:rsid w:val="007424AD"/>
    <w:rsid w:val="00742740"/>
    <w:rsid w:val="0074416B"/>
    <w:rsid w:val="007464CF"/>
    <w:rsid w:val="00747339"/>
    <w:rsid w:val="00747A04"/>
    <w:rsid w:val="00750DCC"/>
    <w:rsid w:val="007517E5"/>
    <w:rsid w:val="00753462"/>
    <w:rsid w:val="007553E1"/>
    <w:rsid w:val="00755EAF"/>
    <w:rsid w:val="0076325B"/>
    <w:rsid w:val="007634D3"/>
    <w:rsid w:val="00765BAD"/>
    <w:rsid w:val="007670EA"/>
    <w:rsid w:val="0077049E"/>
    <w:rsid w:val="00777B31"/>
    <w:rsid w:val="00777DB5"/>
    <w:rsid w:val="00782A6D"/>
    <w:rsid w:val="007839AE"/>
    <w:rsid w:val="00785390"/>
    <w:rsid w:val="00787943"/>
    <w:rsid w:val="00793D23"/>
    <w:rsid w:val="007962B9"/>
    <w:rsid w:val="007969C3"/>
    <w:rsid w:val="007A03FA"/>
    <w:rsid w:val="007A124D"/>
    <w:rsid w:val="007A1589"/>
    <w:rsid w:val="007A3BFA"/>
    <w:rsid w:val="007A3C0B"/>
    <w:rsid w:val="007A45F4"/>
    <w:rsid w:val="007A4EDD"/>
    <w:rsid w:val="007B1128"/>
    <w:rsid w:val="007B135E"/>
    <w:rsid w:val="007B23BA"/>
    <w:rsid w:val="007B35BC"/>
    <w:rsid w:val="007B41DC"/>
    <w:rsid w:val="007B5DF1"/>
    <w:rsid w:val="007B6375"/>
    <w:rsid w:val="007B7EE5"/>
    <w:rsid w:val="007C1133"/>
    <w:rsid w:val="007C1878"/>
    <w:rsid w:val="007C1A8D"/>
    <w:rsid w:val="007C236A"/>
    <w:rsid w:val="007C545A"/>
    <w:rsid w:val="007C7B8E"/>
    <w:rsid w:val="007D03CD"/>
    <w:rsid w:val="007D04A5"/>
    <w:rsid w:val="007D14E3"/>
    <w:rsid w:val="007D3BD3"/>
    <w:rsid w:val="007D40AF"/>
    <w:rsid w:val="007D4C21"/>
    <w:rsid w:val="007D6500"/>
    <w:rsid w:val="007D67F3"/>
    <w:rsid w:val="007D739B"/>
    <w:rsid w:val="007E00AB"/>
    <w:rsid w:val="007E0AD1"/>
    <w:rsid w:val="007E1AAB"/>
    <w:rsid w:val="007E2091"/>
    <w:rsid w:val="007E4AA3"/>
    <w:rsid w:val="007E62A1"/>
    <w:rsid w:val="007E7A78"/>
    <w:rsid w:val="007F2834"/>
    <w:rsid w:val="007F4239"/>
    <w:rsid w:val="007F500D"/>
    <w:rsid w:val="007F679C"/>
    <w:rsid w:val="007F6A07"/>
    <w:rsid w:val="007F70D3"/>
    <w:rsid w:val="008016F1"/>
    <w:rsid w:val="0080390C"/>
    <w:rsid w:val="00805232"/>
    <w:rsid w:val="00807B24"/>
    <w:rsid w:val="00810DBC"/>
    <w:rsid w:val="0081378E"/>
    <w:rsid w:val="0081448B"/>
    <w:rsid w:val="00814DB4"/>
    <w:rsid w:val="00821835"/>
    <w:rsid w:val="00825F6F"/>
    <w:rsid w:val="00827900"/>
    <w:rsid w:val="00831513"/>
    <w:rsid w:val="008325AE"/>
    <w:rsid w:val="0083554B"/>
    <w:rsid w:val="008370B3"/>
    <w:rsid w:val="0084020C"/>
    <w:rsid w:val="008402D2"/>
    <w:rsid w:val="008419E9"/>
    <w:rsid w:val="00842782"/>
    <w:rsid w:val="00842A89"/>
    <w:rsid w:val="008444AF"/>
    <w:rsid w:val="008458CA"/>
    <w:rsid w:val="00847CC8"/>
    <w:rsid w:val="00850D05"/>
    <w:rsid w:val="008532AB"/>
    <w:rsid w:val="00853430"/>
    <w:rsid w:val="008544A0"/>
    <w:rsid w:val="008550F8"/>
    <w:rsid w:val="008566EA"/>
    <w:rsid w:val="00856A6C"/>
    <w:rsid w:val="00857EE0"/>
    <w:rsid w:val="00860960"/>
    <w:rsid w:val="0086165A"/>
    <w:rsid w:val="008648BD"/>
    <w:rsid w:val="00870DE9"/>
    <w:rsid w:val="00875B3B"/>
    <w:rsid w:val="008779AE"/>
    <w:rsid w:val="00877DC3"/>
    <w:rsid w:val="0088158C"/>
    <w:rsid w:val="0088227C"/>
    <w:rsid w:val="00883E30"/>
    <w:rsid w:val="00884A22"/>
    <w:rsid w:val="008865FC"/>
    <w:rsid w:val="00886FB0"/>
    <w:rsid w:val="00890B01"/>
    <w:rsid w:val="00892C8F"/>
    <w:rsid w:val="008946DC"/>
    <w:rsid w:val="0089567C"/>
    <w:rsid w:val="0089650A"/>
    <w:rsid w:val="00896F89"/>
    <w:rsid w:val="008A02BE"/>
    <w:rsid w:val="008A045A"/>
    <w:rsid w:val="008A048F"/>
    <w:rsid w:val="008A2735"/>
    <w:rsid w:val="008A3E3D"/>
    <w:rsid w:val="008B0F2C"/>
    <w:rsid w:val="008B1E3F"/>
    <w:rsid w:val="008B3B49"/>
    <w:rsid w:val="008B47BA"/>
    <w:rsid w:val="008B55F2"/>
    <w:rsid w:val="008C0063"/>
    <w:rsid w:val="008C1DFD"/>
    <w:rsid w:val="008C529B"/>
    <w:rsid w:val="008C7FEF"/>
    <w:rsid w:val="008D0233"/>
    <w:rsid w:val="008D03C4"/>
    <w:rsid w:val="008D0DEE"/>
    <w:rsid w:val="008D3C35"/>
    <w:rsid w:val="008E0346"/>
    <w:rsid w:val="008E0782"/>
    <w:rsid w:val="008E07F9"/>
    <w:rsid w:val="008E2BD9"/>
    <w:rsid w:val="008E2FF8"/>
    <w:rsid w:val="008E556F"/>
    <w:rsid w:val="008E66AF"/>
    <w:rsid w:val="008E7E37"/>
    <w:rsid w:val="008F4ECE"/>
    <w:rsid w:val="008F6C28"/>
    <w:rsid w:val="009001B5"/>
    <w:rsid w:val="00900895"/>
    <w:rsid w:val="0090219E"/>
    <w:rsid w:val="00903144"/>
    <w:rsid w:val="00910BA6"/>
    <w:rsid w:val="0091243C"/>
    <w:rsid w:val="00912767"/>
    <w:rsid w:val="00915695"/>
    <w:rsid w:val="00917974"/>
    <w:rsid w:val="00920B40"/>
    <w:rsid w:val="00921005"/>
    <w:rsid w:val="009230E1"/>
    <w:rsid w:val="00923718"/>
    <w:rsid w:val="0092599E"/>
    <w:rsid w:val="00927766"/>
    <w:rsid w:val="009317FB"/>
    <w:rsid w:val="00933D87"/>
    <w:rsid w:val="00933EBB"/>
    <w:rsid w:val="00934288"/>
    <w:rsid w:val="009361EC"/>
    <w:rsid w:val="0094294C"/>
    <w:rsid w:val="00943648"/>
    <w:rsid w:val="00944D01"/>
    <w:rsid w:val="00945198"/>
    <w:rsid w:val="009533E5"/>
    <w:rsid w:val="00955785"/>
    <w:rsid w:val="009606AB"/>
    <w:rsid w:val="00962BF1"/>
    <w:rsid w:val="00967515"/>
    <w:rsid w:val="00970A9E"/>
    <w:rsid w:val="0097237B"/>
    <w:rsid w:val="0097528D"/>
    <w:rsid w:val="00975352"/>
    <w:rsid w:val="0097778C"/>
    <w:rsid w:val="009805EF"/>
    <w:rsid w:val="009806BC"/>
    <w:rsid w:val="00980894"/>
    <w:rsid w:val="0098775D"/>
    <w:rsid w:val="0099153E"/>
    <w:rsid w:val="00995395"/>
    <w:rsid w:val="00995A5C"/>
    <w:rsid w:val="009963AA"/>
    <w:rsid w:val="00996A0A"/>
    <w:rsid w:val="009976FB"/>
    <w:rsid w:val="009A024E"/>
    <w:rsid w:val="009A082E"/>
    <w:rsid w:val="009A14EC"/>
    <w:rsid w:val="009A2BC0"/>
    <w:rsid w:val="009A3348"/>
    <w:rsid w:val="009A4168"/>
    <w:rsid w:val="009A463E"/>
    <w:rsid w:val="009A4DDF"/>
    <w:rsid w:val="009A7DEE"/>
    <w:rsid w:val="009B0DEE"/>
    <w:rsid w:val="009B2375"/>
    <w:rsid w:val="009B2CBF"/>
    <w:rsid w:val="009B31A9"/>
    <w:rsid w:val="009B4A56"/>
    <w:rsid w:val="009B4E13"/>
    <w:rsid w:val="009B6C81"/>
    <w:rsid w:val="009C0566"/>
    <w:rsid w:val="009C3DE8"/>
    <w:rsid w:val="009C5F19"/>
    <w:rsid w:val="009D12D3"/>
    <w:rsid w:val="009D151D"/>
    <w:rsid w:val="009D1E87"/>
    <w:rsid w:val="009D2803"/>
    <w:rsid w:val="009D6B87"/>
    <w:rsid w:val="009E01F4"/>
    <w:rsid w:val="009E1AE4"/>
    <w:rsid w:val="009E4AD7"/>
    <w:rsid w:val="009E691A"/>
    <w:rsid w:val="009F01EF"/>
    <w:rsid w:val="009F3A9A"/>
    <w:rsid w:val="009F4B5E"/>
    <w:rsid w:val="009F5264"/>
    <w:rsid w:val="009F5739"/>
    <w:rsid w:val="009F643C"/>
    <w:rsid w:val="009F74A6"/>
    <w:rsid w:val="00A015CD"/>
    <w:rsid w:val="00A033BE"/>
    <w:rsid w:val="00A05883"/>
    <w:rsid w:val="00A06D3A"/>
    <w:rsid w:val="00A06EF1"/>
    <w:rsid w:val="00A07861"/>
    <w:rsid w:val="00A1240D"/>
    <w:rsid w:val="00A12EFB"/>
    <w:rsid w:val="00A16022"/>
    <w:rsid w:val="00A163AB"/>
    <w:rsid w:val="00A16718"/>
    <w:rsid w:val="00A20B0F"/>
    <w:rsid w:val="00A21E32"/>
    <w:rsid w:val="00A221D5"/>
    <w:rsid w:val="00A221D7"/>
    <w:rsid w:val="00A22C58"/>
    <w:rsid w:val="00A265EE"/>
    <w:rsid w:val="00A26953"/>
    <w:rsid w:val="00A303A5"/>
    <w:rsid w:val="00A319BA"/>
    <w:rsid w:val="00A33D30"/>
    <w:rsid w:val="00A33F41"/>
    <w:rsid w:val="00A37A92"/>
    <w:rsid w:val="00A40040"/>
    <w:rsid w:val="00A403ED"/>
    <w:rsid w:val="00A40A94"/>
    <w:rsid w:val="00A410B1"/>
    <w:rsid w:val="00A41420"/>
    <w:rsid w:val="00A44B36"/>
    <w:rsid w:val="00A44F05"/>
    <w:rsid w:val="00A5277F"/>
    <w:rsid w:val="00A53138"/>
    <w:rsid w:val="00A54FCD"/>
    <w:rsid w:val="00A551C8"/>
    <w:rsid w:val="00A572AA"/>
    <w:rsid w:val="00A60B4B"/>
    <w:rsid w:val="00A6193A"/>
    <w:rsid w:val="00A61CD4"/>
    <w:rsid w:val="00A6207C"/>
    <w:rsid w:val="00A6340A"/>
    <w:rsid w:val="00A70236"/>
    <w:rsid w:val="00A70420"/>
    <w:rsid w:val="00A70D70"/>
    <w:rsid w:val="00A720FB"/>
    <w:rsid w:val="00A723CE"/>
    <w:rsid w:val="00A72F97"/>
    <w:rsid w:val="00A758F8"/>
    <w:rsid w:val="00A75B36"/>
    <w:rsid w:val="00A81F8A"/>
    <w:rsid w:val="00A824F0"/>
    <w:rsid w:val="00A826F9"/>
    <w:rsid w:val="00A828FB"/>
    <w:rsid w:val="00A87F3D"/>
    <w:rsid w:val="00A91749"/>
    <w:rsid w:val="00A91AA2"/>
    <w:rsid w:val="00A930B8"/>
    <w:rsid w:val="00A94B03"/>
    <w:rsid w:val="00A964C9"/>
    <w:rsid w:val="00AA04AD"/>
    <w:rsid w:val="00AA14F0"/>
    <w:rsid w:val="00AA16FA"/>
    <w:rsid w:val="00AA170C"/>
    <w:rsid w:val="00AA23CD"/>
    <w:rsid w:val="00AA2427"/>
    <w:rsid w:val="00AA3A02"/>
    <w:rsid w:val="00AA6530"/>
    <w:rsid w:val="00AA7A41"/>
    <w:rsid w:val="00AB01B4"/>
    <w:rsid w:val="00AB0906"/>
    <w:rsid w:val="00AB18A2"/>
    <w:rsid w:val="00AB28A3"/>
    <w:rsid w:val="00AB4504"/>
    <w:rsid w:val="00AB7A83"/>
    <w:rsid w:val="00AC0DCB"/>
    <w:rsid w:val="00AC4FBF"/>
    <w:rsid w:val="00AC7152"/>
    <w:rsid w:val="00AD039D"/>
    <w:rsid w:val="00AD3277"/>
    <w:rsid w:val="00AD3E62"/>
    <w:rsid w:val="00AD3FA6"/>
    <w:rsid w:val="00AD4FE7"/>
    <w:rsid w:val="00AD7057"/>
    <w:rsid w:val="00AD7AA7"/>
    <w:rsid w:val="00AE12BB"/>
    <w:rsid w:val="00AE33A0"/>
    <w:rsid w:val="00AE3602"/>
    <w:rsid w:val="00AE61D7"/>
    <w:rsid w:val="00AE665F"/>
    <w:rsid w:val="00AE6ECC"/>
    <w:rsid w:val="00AF0CE5"/>
    <w:rsid w:val="00AF110D"/>
    <w:rsid w:val="00AF46BE"/>
    <w:rsid w:val="00B00413"/>
    <w:rsid w:val="00B0058C"/>
    <w:rsid w:val="00B00B25"/>
    <w:rsid w:val="00B02EE2"/>
    <w:rsid w:val="00B04024"/>
    <w:rsid w:val="00B05E1C"/>
    <w:rsid w:val="00B06DF5"/>
    <w:rsid w:val="00B07E77"/>
    <w:rsid w:val="00B10A6A"/>
    <w:rsid w:val="00B10E34"/>
    <w:rsid w:val="00B14D24"/>
    <w:rsid w:val="00B14D3F"/>
    <w:rsid w:val="00B222EC"/>
    <w:rsid w:val="00B22333"/>
    <w:rsid w:val="00B260B0"/>
    <w:rsid w:val="00B278D2"/>
    <w:rsid w:val="00B31851"/>
    <w:rsid w:val="00B32E73"/>
    <w:rsid w:val="00B347E2"/>
    <w:rsid w:val="00B40DA4"/>
    <w:rsid w:val="00B40DC1"/>
    <w:rsid w:val="00B442EE"/>
    <w:rsid w:val="00B509F3"/>
    <w:rsid w:val="00B51DA2"/>
    <w:rsid w:val="00B558A7"/>
    <w:rsid w:val="00B606CB"/>
    <w:rsid w:val="00B61043"/>
    <w:rsid w:val="00B612E9"/>
    <w:rsid w:val="00B659D1"/>
    <w:rsid w:val="00B67F51"/>
    <w:rsid w:val="00B7038E"/>
    <w:rsid w:val="00B73860"/>
    <w:rsid w:val="00B769EF"/>
    <w:rsid w:val="00B77718"/>
    <w:rsid w:val="00B77B09"/>
    <w:rsid w:val="00B77B87"/>
    <w:rsid w:val="00B82864"/>
    <w:rsid w:val="00B82BAF"/>
    <w:rsid w:val="00B82EB4"/>
    <w:rsid w:val="00B83BCC"/>
    <w:rsid w:val="00B84334"/>
    <w:rsid w:val="00B86173"/>
    <w:rsid w:val="00B87226"/>
    <w:rsid w:val="00B90689"/>
    <w:rsid w:val="00B90B22"/>
    <w:rsid w:val="00B91ADB"/>
    <w:rsid w:val="00B93795"/>
    <w:rsid w:val="00BA18E0"/>
    <w:rsid w:val="00BA3015"/>
    <w:rsid w:val="00BA4C29"/>
    <w:rsid w:val="00BA4CE2"/>
    <w:rsid w:val="00BA5B35"/>
    <w:rsid w:val="00BA5D94"/>
    <w:rsid w:val="00BA6879"/>
    <w:rsid w:val="00BB11F6"/>
    <w:rsid w:val="00BB2670"/>
    <w:rsid w:val="00BB555D"/>
    <w:rsid w:val="00BB6682"/>
    <w:rsid w:val="00BB7822"/>
    <w:rsid w:val="00BC2780"/>
    <w:rsid w:val="00BC329E"/>
    <w:rsid w:val="00BC385C"/>
    <w:rsid w:val="00BC6A60"/>
    <w:rsid w:val="00BC766D"/>
    <w:rsid w:val="00BC78EF"/>
    <w:rsid w:val="00BD16BB"/>
    <w:rsid w:val="00BD1D12"/>
    <w:rsid w:val="00BD3A96"/>
    <w:rsid w:val="00BD3BB1"/>
    <w:rsid w:val="00BD3D39"/>
    <w:rsid w:val="00BD576F"/>
    <w:rsid w:val="00BD61BA"/>
    <w:rsid w:val="00BD71DA"/>
    <w:rsid w:val="00BD75AD"/>
    <w:rsid w:val="00BE1206"/>
    <w:rsid w:val="00BE18E4"/>
    <w:rsid w:val="00BE20E4"/>
    <w:rsid w:val="00BE30C1"/>
    <w:rsid w:val="00BE3D81"/>
    <w:rsid w:val="00BE55FB"/>
    <w:rsid w:val="00BF0F42"/>
    <w:rsid w:val="00BF200A"/>
    <w:rsid w:val="00BF355F"/>
    <w:rsid w:val="00C01CB7"/>
    <w:rsid w:val="00C02548"/>
    <w:rsid w:val="00C02799"/>
    <w:rsid w:val="00C04332"/>
    <w:rsid w:val="00C0532F"/>
    <w:rsid w:val="00C05497"/>
    <w:rsid w:val="00C05A62"/>
    <w:rsid w:val="00C06B28"/>
    <w:rsid w:val="00C102D9"/>
    <w:rsid w:val="00C10ADD"/>
    <w:rsid w:val="00C1137D"/>
    <w:rsid w:val="00C12406"/>
    <w:rsid w:val="00C1349E"/>
    <w:rsid w:val="00C136DC"/>
    <w:rsid w:val="00C15397"/>
    <w:rsid w:val="00C17A14"/>
    <w:rsid w:val="00C17A64"/>
    <w:rsid w:val="00C20542"/>
    <w:rsid w:val="00C264AE"/>
    <w:rsid w:val="00C27488"/>
    <w:rsid w:val="00C276C8"/>
    <w:rsid w:val="00C278FC"/>
    <w:rsid w:val="00C27B44"/>
    <w:rsid w:val="00C36D34"/>
    <w:rsid w:val="00C36EED"/>
    <w:rsid w:val="00C416A4"/>
    <w:rsid w:val="00C41E14"/>
    <w:rsid w:val="00C425DE"/>
    <w:rsid w:val="00C4393E"/>
    <w:rsid w:val="00C43998"/>
    <w:rsid w:val="00C46DFE"/>
    <w:rsid w:val="00C470DE"/>
    <w:rsid w:val="00C476F9"/>
    <w:rsid w:val="00C47826"/>
    <w:rsid w:val="00C530F9"/>
    <w:rsid w:val="00C54B1F"/>
    <w:rsid w:val="00C552CC"/>
    <w:rsid w:val="00C61200"/>
    <w:rsid w:val="00C62296"/>
    <w:rsid w:val="00C6480A"/>
    <w:rsid w:val="00C65D1E"/>
    <w:rsid w:val="00C66B3B"/>
    <w:rsid w:val="00C66F0F"/>
    <w:rsid w:val="00C67DF2"/>
    <w:rsid w:val="00C71423"/>
    <w:rsid w:val="00C72E59"/>
    <w:rsid w:val="00C75AB6"/>
    <w:rsid w:val="00C82764"/>
    <w:rsid w:val="00C83360"/>
    <w:rsid w:val="00C8652E"/>
    <w:rsid w:val="00C86A41"/>
    <w:rsid w:val="00C86B56"/>
    <w:rsid w:val="00C90A1A"/>
    <w:rsid w:val="00C911C6"/>
    <w:rsid w:val="00C9135C"/>
    <w:rsid w:val="00C91872"/>
    <w:rsid w:val="00C9214A"/>
    <w:rsid w:val="00C92C55"/>
    <w:rsid w:val="00C948E8"/>
    <w:rsid w:val="00C94A17"/>
    <w:rsid w:val="00C95108"/>
    <w:rsid w:val="00C963FE"/>
    <w:rsid w:val="00C976CA"/>
    <w:rsid w:val="00C97F1C"/>
    <w:rsid w:val="00CA1458"/>
    <w:rsid w:val="00CA21F4"/>
    <w:rsid w:val="00CA29FA"/>
    <w:rsid w:val="00CA306F"/>
    <w:rsid w:val="00CA46A6"/>
    <w:rsid w:val="00CA5258"/>
    <w:rsid w:val="00CB0F41"/>
    <w:rsid w:val="00CB1CE1"/>
    <w:rsid w:val="00CB245D"/>
    <w:rsid w:val="00CB3D03"/>
    <w:rsid w:val="00CB43CB"/>
    <w:rsid w:val="00CB49EB"/>
    <w:rsid w:val="00CB4C3D"/>
    <w:rsid w:val="00CB5A00"/>
    <w:rsid w:val="00CB7691"/>
    <w:rsid w:val="00CB7D87"/>
    <w:rsid w:val="00CC087D"/>
    <w:rsid w:val="00CC3DCB"/>
    <w:rsid w:val="00CC42BB"/>
    <w:rsid w:val="00CC74C6"/>
    <w:rsid w:val="00CD063F"/>
    <w:rsid w:val="00CD1E04"/>
    <w:rsid w:val="00CD2B19"/>
    <w:rsid w:val="00CD2D61"/>
    <w:rsid w:val="00CD4A5C"/>
    <w:rsid w:val="00CD59F2"/>
    <w:rsid w:val="00CD5B54"/>
    <w:rsid w:val="00CE042A"/>
    <w:rsid w:val="00CE2876"/>
    <w:rsid w:val="00CE64FA"/>
    <w:rsid w:val="00CE650F"/>
    <w:rsid w:val="00CE6FED"/>
    <w:rsid w:val="00CE79BC"/>
    <w:rsid w:val="00CF2E63"/>
    <w:rsid w:val="00CF5FB4"/>
    <w:rsid w:val="00CF7C10"/>
    <w:rsid w:val="00D009D7"/>
    <w:rsid w:val="00D02ED1"/>
    <w:rsid w:val="00D03019"/>
    <w:rsid w:val="00D04BAD"/>
    <w:rsid w:val="00D0505C"/>
    <w:rsid w:val="00D063A2"/>
    <w:rsid w:val="00D07E70"/>
    <w:rsid w:val="00D12D31"/>
    <w:rsid w:val="00D161B7"/>
    <w:rsid w:val="00D176C3"/>
    <w:rsid w:val="00D213D6"/>
    <w:rsid w:val="00D21C81"/>
    <w:rsid w:val="00D27F0B"/>
    <w:rsid w:val="00D30FE8"/>
    <w:rsid w:val="00D31FCF"/>
    <w:rsid w:val="00D329F9"/>
    <w:rsid w:val="00D32B14"/>
    <w:rsid w:val="00D335EA"/>
    <w:rsid w:val="00D42EAC"/>
    <w:rsid w:val="00D43787"/>
    <w:rsid w:val="00D44235"/>
    <w:rsid w:val="00D46382"/>
    <w:rsid w:val="00D47221"/>
    <w:rsid w:val="00D508BF"/>
    <w:rsid w:val="00D51A3D"/>
    <w:rsid w:val="00D55671"/>
    <w:rsid w:val="00D563E2"/>
    <w:rsid w:val="00D61F3F"/>
    <w:rsid w:val="00D63C0E"/>
    <w:rsid w:val="00D65655"/>
    <w:rsid w:val="00D66216"/>
    <w:rsid w:val="00D66AA0"/>
    <w:rsid w:val="00D67E43"/>
    <w:rsid w:val="00D729D9"/>
    <w:rsid w:val="00D73630"/>
    <w:rsid w:val="00D8369B"/>
    <w:rsid w:val="00D84131"/>
    <w:rsid w:val="00D8677D"/>
    <w:rsid w:val="00D90A51"/>
    <w:rsid w:val="00D95B0F"/>
    <w:rsid w:val="00D95E89"/>
    <w:rsid w:val="00D95FE0"/>
    <w:rsid w:val="00D976BF"/>
    <w:rsid w:val="00DA023D"/>
    <w:rsid w:val="00DA1189"/>
    <w:rsid w:val="00DA57DF"/>
    <w:rsid w:val="00DB0607"/>
    <w:rsid w:val="00DB10D0"/>
    <w:rsid w:val="00DB2AE9"/>
    <w:rsid w:val="00DB5C23"/>
    <w:rsid w:val="00DB6695"/>
    <w:rsid w:val="00DB7544"/>
    <w:rsid w:val="00DB7FF6"/>
    <w:rsid w:val="00DC1776"/>
    <w:rsid w:val="00DC2003"/>
    <w:rsid w:val="00DC26E6"/>
    <w:rsid w:val="00DC4F87"/>
    <w:rsid w:val="00DC5060"/>
    <w:rsid w:val="00DC655B"/>
    <w:rsid w:val="00DD2629"/>
    <w:rsid w:val="00DD27CD"/>
    <w:rsid w:val="00DD3631"/>
    <w:rsid w:val="00DD396E"/>
    <w:rsid w:val="00DD6809"/>
    <w:rsid w:val="00DD7EEB"/>
    <w:rsid w:val="00DE2083"/>
    <w:rsid w:val="00DE2391"/>
    <w:rsid w:val="00DE3F09"/>
    <w:rsid w:val="00DE4220"/>
    <w:rsid w:val="00DE42B4"/>
    <w:rsid w:val="00DE4ED3"/>
    <w:rsid w:val="00DE700C"/>
    <w:rsid w:val="00DE734F"/>
    <w:rsid w:val="00DF23D1"/>
    <w:rsid w:val="00DF31C0"/>
    <w:rsid w:val="00DF404F"/>
    <w:rsid w:val="00DF7065"/>
    <w:rsid w:val="00E0104D"/>
    <w:rsid w:val="00E01D71"/>
    <w:rsid w:val="00E0365F"/>
    <w:rsid w:val="00E041E1"/>
    <w:rsid w:val="00E042B6"/>
    <w:rsid w:val="00E05E29"/>
    <w:rsid w:val="00E076BE"/>
    <w:rsid w:val="00E07C7F"/>
    <w:rsid w:val="00E10F94"/>
    <w:rsid w:val="00E11018"/>
    <w:rsid w:val="00E13778"/>
    <w:rsid w:val="00E17164"/>
    <w:rsid w:val="00E22035"/>
    <w:rsid w:val="00E22F7B"/>
    <w:rsid w:val="00E24901"/>
    <w:rsid w:val="00E24C6D"/>
    <w:rsid w:val="00E304EC"/>
    <w:rsid w:val="00E30DE9"/>
    <w:rsid w:val="00E31253"/>
    <w:rsid w:val="00E32E47"/>
    <w:rsid w:val="00E35775"/>
    <w:rsid w:val="00E3625B"/>
    <w:rsid w:val="00E3629B"/>
    <w:rsid w:val="00E36EC8"/>
    <w:rsid w:val="00E3717F"/>
    <w:rsid w:val="00E4036C"/>
    <w:rsid w:val="00E405FF"/>
    <w:rsid w:val="00E4609A"/>
    <w:rsid w:val="00E46D8D"/>
    <w:rsid w:val="00E502E6"/>
    <w:rsid w:val="00E569C9"/>
    <w:rsid w:val="00E61FCF"/>
    <w:rsid w:val="00E67448"/>
    <w:rsid w:val="00E726FE"/>
    <w:rsid w:val="00E736AE"/>
    <w:rsid w:val="00E74918"/>
    <w:rsid w:val="00E76B00"/>
    <w:rsid w:val="00E77EF8"/>
    <w:rsid w:val="00E80A61"/>
    <w:rsid w:val="00E824AF"/>
    <w:rsid w:val="00E827D8"/>
    <w:rsid w:val="00E8508F"/>
    <w:rsid w:val="00E863AE"/>
    <w:rsid w:val="00E902F3"/>
    <w:rsid w:val="00E9196E"/>
    <w:rsid w:val="00E94F8D"/>
    <w:rsid w:val="00E95FE6"/>
    <w:rsid w:val="00E96D9A"/>
    <w:rsid w:val="00E97562"/>
    <w:rsid w:val="00E97C2E"/>
    <w:rsid w:val="00EA492C"/>
    <w:rsid w:val="00EA5972"/>
    <w:rsid w:val="00EA6E2B"/>
    <w:rsid w:val="00EB09FC"/>
    <w:rsid w:val="00EB1A68"/>
    <w:rsid w:val="00EB2386"/>
    <w:rsid w:val="00EB5EE3"/>
    <w:rsid w:val="00EB6E72"/>
    <w:rsid w:val="00EB6F4A"/>
    <w:rsid w:val="00EC2A52"/>
    <w:rsid w:val="00EC4F15"/>
    <w:rsid w:val="00EC7031"/>
    <w:rsid w:val="00EC7559"/>
    <w:rsid w:val="00ED1040"/>
    <w:rsid w:val="00ED2ED2"/>
    <w:rsid w:val="00ED3973"/>
    <w:rsid w:val="00ED3BFE"/>
    <w:rsid w:val="00ED531F"/>
    <w:rsid w:val="00ED6269"/>
    <w:rsid w:val="00EE2E94"/>
    <w:rsid w:val="00EE445A"/>
    <w:rsid w:val="00EE47F3"/>
    <w:rsid w:val="00EE4E4E"/>
    <w:rsid w:val="00EE5A77"/>
    <w:rsid w:val="00EE6FC6"/>
    <w:rsid w:val="00EF0146"/>
    <w:rsid w:val="00EF06FE"/>
    <w:rsid w:val="00EF1FFB"/>
    <w:rsid w:val="00EF540F"/>
    <w:rsid w:val="00EF574D"/>
    <w:rsid w:val="00EF5977"/>
    <w:rsid w:val="00EF665B"/>
    <w:rsid w:val="00EF77F3"/>
    <w:rsid w:val="00F03305"/>
    <w:rsid w:val="00F0728E"/>
    <w:rsid w:val="00F10B03"/>
    <w:rsid w:val="00F10EBB"/>
    <w:rsid w:val="00F126AC"/>
    <w:rsid w:val="00F12D09"/>
    <w:rsid w:val="00F13673"/>
    <w:rsid w:val="00F136FC"/>
    <w:rsid w:val="00F137AC"/>
    <w:rsid w:val="00F148CD"/>
    <w:rsid w:val="00F21908"/>
    <w:rsid w:val="00F23FBB"/>
    <w:rsid w:val="00F24818"/>
    <w:rsid w:val="00F2495F"/>
    <w:rsid w:val="00F24E43"/>
    <w:rsid w:val="00F264D1"/>
    <w:rsid w:val="00F26F1D"/>
    <w:rsid w:val="00F27008"/>
    <w:rsid w:val="00F27B50"/>
    <w:rsid w:val="00F316A6"/>
    <w:rsid w:val="00F32505"/>
    <w:rsid w:val="00F3642A"/>
    <w:rsid w:val="00F3715F"/>
    <w:rsid w:val="00F40429"/>
    <w:rsid w:val="00F429DA"/>
    <w:rsid w:val="00F44720"/>
    <w:rsid w:val="00F451F1"/>
    <w:rsid w:val="00F458C0"/>
    <w:rsid w:val="00F461DD"/>
    <w:rsid w:val="00F462F9"/>
    <w:rsid w:val="00F50E65"/>
    <w:rsid w:val="00F51020"/>
    <w:rsid w:val="00F510BD"/>
    <w:rsid w:val="00F51A95"/>
    <w:rsid w:val="00F5578F"/>
    <w:rsid w:val="00F56A68"/>
    <w:rsid w:val="00F56E14"/>
    <w:rsid w:val="00F619D8"/>
    <w:rsid w:val="00F6209F"/>
    <w:rsid w:val="00F63CBF"/>
    <w:rsid w:val="00F71ED9"/>
    <w:rsid w:val="00F7373B"/>
    <w:rsid w:val="00F76D04"/>
    <w:rsid w:val="00F76EF5"/>
    <w:rsid w:val="00F83BCB"/>
    <w:rsid w:val="00F83F82"/>
    <w:rsid w:val="00F8474C"/>
    <w:rsid w:val="00F84BFD"/>
    <w:rsid w:val="00F84E60"/>
    <w:rsid w:val="00F86C84"/>
    <w:rsid w:val="00F90F2E"/>
    <w:rsid w:val="00F91F0B"/>
    <w:rsid w:val="00F945B1"/>
    <w:rsid w:val="00F95AC0"/>
    <w:rsid w:val="00F95EBC"/>
    <w:rsid w:val="00F96FEB"/>
    <w:rsid w:val="00FA1E8E"/>
    <w:rsid w:val="00FA2D2A"/>
    <w:rsid w:val="00FA7C47"/>
    <w:rsid w:val="00FB1819"/>
    <w:rsid w:val="00FB2069"/>
    <w:rsid w:val="00FB2927"/>
    <w:rsid w:val="00FB3FEB"/>
    <w:rsid w:val="00FB5BBD"/>
    <w:rsid w:val="00FB62A7"/>
    <w:rsid w:val="00FB6833"/>
    <w:rsid w:val="00FB7DDB"/>
    <w:rsid w:val="00FB7E7F"/>
    <w:rsid w:val="00FC6140"/>
    <w:rsid w:val="00FC7481"/>
    <w:rsid w:val="00FD14CB"/>
    <w:rsid w:val="00FD2EA6"/>
    <w:rsid w:val="00FD3B7A"/>
    <w:rsid w:val="00FD459C"/>
    <w:rsid w:val="00FD46FF"/>
    <w:rsid w:val="00FD4939"/>
    <w:rsid w:val="00FD6C76"/>
    <w:rsid w:val="00FD6D93"/>
    <w:rsid w:val="00FD782F"/>
    <w:rsid w:val="00FE04C9"/>
    <w:rsid w:val="00FE17A7"/>
    <w:rsid w:val="00FE1893"/>
    <w:rsid w:val="00FE2CBB"/>
    <w:rsid w:val="00FE2EAD"/>
    <w:rsid w:val="00FE5AAF"/>
    <w:rsid w:val="00FF10F2"/>
    <w:rsid w:val="00FF13E9"/>
    <w:rsid w:val="00FF3F29"/>
    <w:rsid w:val="00FF43F2"/>
    <w:rsid w:val="00FF4EAF"/>
    <w:rsid w:val="00FF5CA7"/>
    <w:rsid w:val="00FF616E"/>
    <w:rsid w:val="00F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2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447"/>
    <w:rPr>
      <w:rFonts w:ascii="Tahoma" w:hAnsi="Tahoma" w:cs="Tahoma"/>
      <w:sz w:val="16"/>
      <w:szCs w:val="16"/>
    </w:rPr>
  </w:style>
  <w:style w:type="character" w:customStyle="1" w:styleId="20">
    <w:name w:val="Заголовок 2 Знак"/>
    <w:basedOn w:val="a0"/>
    <w:link w:val="2"/>
    <w:uiPriority w:val="9"/>
    <w:rsid w:val="00C36D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2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447"/>
    <w:rPr>
      <w:rFonts w:ascii="Tahoma" w:hAnsi="Tahoma" w:cs="Tahoma"/>
      <w:sz w:val="16"/>
      <w:szCs w:val="16"/>
    </w:rPr>
  </w:style>
  <w:style w:type="character" w:customStyle="1" w:styleId="20">
    <w:name w:val="Заголовок 2 Знак"/>
    <w:basedOn w:val="a0"/>
    <w:link w:val="2"/>
    <w:uiPriority w:val="9"/>
    <w:rsid w:val="00C36D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2406">
      <w:bodyDiv w:val="1"/>
      <w:marLeft w:val="0"/>
      <w:marRight w:val="0"/>
      <w:marTop w:val="0"/>
      <w:marBottom w:val="0"/>
      <w:divBdr>
        <w:top w:val="none" w:sz="0" w:space="0" w:color="auto"/>
        <w:left w:val="none" w:sz="0" w:space="0" w:color="auto"/>
        <w:bottom w:val="none" w:sz="0" w:space="0" w:color="auto"/>
        <w:right w:val="none" w:sz="0" w:space="0" w:color="auto"/>
      </w:divBdr>
    </w:div>
    <w:div w:id="1718311880">
      <w:bodyDiv w:val="1"/>
      <w:marLeft w:val="0"/>
      <w:marRight w:val="0"/>
      <w:marTop w:val="0"/>
      <w:marBottom w:val="0"/>
      <w:divBdr>
        <w:top w:val="none" w:sz="0" w:space="0" w:color="auto"/>
        <w:left w:val="none" w:sz="0" w:space="0" w:color="auto"/>
        <w:bottom w:val="none" w:sz="0" w:space="0" w:color="auto"/>
        <w:right w:val="none" w:sz="0" w:space="0" w:color="auto"/>
      </w:divBdr>
    </w:div>
    <w:div w:id="19993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Стерлитамакская</dc:creator>
  <cp:lastModifiedBy>Dina</cp:lastModifiedBy>
  <cp:revision>2</cp:revision>
  <dcterms:created xsi:type="dcterms:W3CDTF">2022-02-14T12:02:00Z</dcterms:created>
  <dcterms:modified xsi:type="dcterms:W3CDTF">2022-02-14T12:02:00Z</dcterms:modified>
</cp:coreProperties>
</file>